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F531" w14:textId="77777777" w:rsidR="00E12C78" w:rsidRPr="00BF1C2B" w:rsidRDefault="00E12C78" w:rsidP="00E12C78">
      <w:pPr>
        <w:autoSpaceDE w:val="0"/>
        <w:autoSpaceDN w:val="0"/>
        <w:adjustRightInd w:val="0"/>
        <w:spacing w:after="170" w:line="500" w:lineRule="atLeast"/>
        <w:jc w:val="center"/>
        <w:textAlignment w:val="center"/>
        <w:rPr>
          <w:rFonts w:ascii="Calibri" w:hAnsi="Calibri" w:cs="Calibri"/>
          <w:color w:val="000000"/>
          <w:spacing w:val="100"/>
          <w:sz w:val="32"/>
          <w:szCs w:val="32"/>
          <w:lang w:val="en-US"/>
        </w:rPr>
      </w:pPr>
      <w:r w:rsidRPr="00BF1C2B">
        <w:rPr>
          <w:rFonts w:ascii="SolaimanLipi" w:hAnsi="SolaimanLipi" w:cs="SolaimanLipi"/>
          <w:sz w:val="32"/>
          <w:szCs w:val="32"/>
        </w:rPr>
        <w:t>অধিবেশন ১</w:t>
      </w:r>
    </w:p>
    <w:p w14:paraId="6E4AF75E" w14:textId="77777777" w:rsidR="00E12C78" w:rsidRPr="00BF1C2B" w:rsidRDefault="00E12C78" w:rsidP="00E12C78">
      <w:pPr>
        <w:jc w:val="center"/>
        <w:rPr>
          <w:rFonts w:ascii="SolaimanLipi" w:hAnsi="SolaimanLipi" w:cs="SolaimanLipi"/>
          <w:b/>
          <w:sz w:val="32"/>
          <w:szCs w:val="32"/>
        </w:rPr>
      </w:pPr>
      <w:r w:rsidRPr="00BF1C2B">
        <w:rPr>
          <w:rFonts w:ascii="SolaimanLipi" w:hAnsi="SolaimanLipi" w:cs="SolaimanLipi"/>
          <w:b/>
          <w:sz w:val="32"/>
          <w:szCs w:val="32"/>
        </w:rPr>
        <w:t>মানুষের চাহিদা - মানবাধিকার</w:t>
      </w:r>
    </w:p>
    <w:p w14:paraId="4D00D58C" w14:textId="77777777" w:rsidR="00594933" w:rsidRPr="00BF1C2B" w:rsidRDefault="00E12C78" w:rsidP="00E12C78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en-US"/>
        </w:rPr>
      </w:pPr>
      <w:r w:rsidRPr="00BF1C2B">
        <w:rPr>
          <w:rFonts w:ascii="SolaimanLipi" w:hAnsi="SolaimanLipi" w:cs="SolaimanLipi"/>
          <w:b/>
          <w:sz w:val="32"/>
          <w:szCs w:val="32"/>
        </w:rPr>
        <w:t>- মানুষের দায়িত্ব</w:t>
      </w:r>
    </w:p>
    <w:p w14:paraId="340D3F97" w14:textId="77777777" w:rsidR="00594933" w:rsidRPr="00BF1C2B" w:rsidRDefault="00594933" w:rsidP="00594933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en-US"/>
        </w:rPr>
      </w:pPr>
    </w:p>
    <w:p w14:paraId="7B4D54A0" w14:textId="77777777" w:rsidR="00594933" w:rsidRPr="00BF1C2B" w:rsidRDefault="00594933" w:rsidP="00594933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en-US"/>
        </w:rPr>
      </w:pPr>
    </w:p>
    <w:p w14:paraId="60B476FC" w14:textId="77777777" w:rsidR="00594933" w:rsidRPr="00BF1C2B" w:rsidRDefault="00594933" w:rsidP="00594933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en-US"/>
        </w:rPr>
      </w:pPr>
    </w:p>
    <w:p w14:paraId="7E36DC61" w14:textId="77777777" w:rsidR="00BF1C2B" w:rsidRDefault="00E12C78" w:rsidP="00D52671">
      <w:pPr>
        <w:pStyle w:val="R3"/>
        <w:spacing w:before="0" w:after="0" w:line="240" w:lineRule="auto"/>
        <w:jc w:val="center"/>
        <w:rPr>
          <w:rFonts w:ascii="SolaimanLipi" w:hAnsi="SolaimanLipi" w:cs="SolaimanLipi"/>
          <w:b/>
          <w:sz w:val="104"/>
          <w:szCs w:val="104"/>
        </w:rPr>
      </w:pPr>
      <w:proofErr w:type="spellStart"/>
      <w:r w:rsidRPr="00BF1C2B">
        <w:rPr>
          <w:rFonts w:ascii="SolaimanLipi" w:hAnsi="SolaimanLipi" w:cs="SolaimanLipi"/>
          <w:b/>
          <w:sz w:val="104"/>
          <w:szCs w:val="104"/>
        </w:rPr>
        <w:t>মানবাধিকার</w:t>
      </w:r>
      <w:proofErr w:type="spellEnd"/>
      <w:r w:rsidRPr="00BF1C2B">
        <w:rPr>
          <w:rFonts w:ascii="SolaimanLipi" w:hAnsi="SolaimanLipi" w:cs="SolaimanLipi"/>
          <w:b/>
          <w:sz w:val="104"/>
          <w:szCs w:val="104"/>
        </w:rPr>
        <w:t xml:space="preserve"> </w:t>
      </w:r>
    </w:p>
    <w:p w14:paraId="06457AF1" w14:textId="7A1B23BC" w:rsidR="00594933" w:rsidRPr="00BF1C2B" w:rsidRDefault="00E12C78" w:rsidP="00D52671">
      <w:pPr>
        <w:pStyle w:val="R3"/>
        <w:spacing w:before="0" w:after="0" w:line="240" w:lineRule="auto"/>
        <w:jc w:val="center"/>
        <w:rPr>
          <w:rFonts w:ascii="Calibri" w:hAnsi="Calibri" w:cs="Calibri"/>
          <w:b/>
          <w:bCs/>
          <w:sz w:val="104"/>
          <w:szCs w:val="104"/>
        </w:rPr>
      </w:pPr>
      <w:proofErr w:type="spellStart"/>
      <w:r w:rsidRPr="00BF1C2B">
        <w:rPr>
          <w:rFonts w:ascii="SolaimanLipi" w:hAnsi="SolaimanLipi" w:cs="SolaimanLipi"/>
          <w:b/>
          <w:sz w:val="104"/>
          <w:szCs w:val="104"/>
        </w:rPr>
        <w:t>গ্যালারি</w:t>
      </w:r>
      <w:proofErr w:type="spellEnd"/>
    </w:p>
    <w:p w14:paraId="328A176A" w14:textId="77777777" w:rsidR="00594933" w:rsidRPr="00BF1C2B" w:rsidRDefault="00E12C78" w:rsidP="00594933">
      <w:pPr>
        <w:pStyle w:val="SESSION1"/>
        <w:spacing w:before="200"/>
        <w:rPr>
          <w:rFonts w:ascii="Calibri" w:hAnsi="Calibri" w:cs="Calibri"/>
          <w:color w:val="auto"/>
          <w:spacing w:val="0"/>
          <w:sz w:val="40"/>
          <w:szCs w:val="40"/>
        </w:rPr>
      </w:pPr>
      <w:proofErr w:type="spellStart"/>
      <w:r w:rsidRPr="00BF1C2B">
        <w:rPr>
          <w:rFonts w:ascii="SolaimanLipi" w:hAnsi="SolaimanLipi" w:cs="SolaimanLipi"/>
          <w:color w:val="auto"/>
          <w:spacing w:val="0"/>
          <w:sz w:val="40"/>
          <w:szCs w:val="40"/>
        </w:rPr>
        <w:t>পোস্টারসমূহ</w:t>
      </w:r>
      <w:proofErr w:type="spellEnd"/>
    </w:p>
    <w:p w14:paraId="76B10942" w14:textId="0D919EB1" w:rsidR="00345D65" w:rsidRPr="00D33AAA" w:rsidRDefault="00657A7D" w:rsidP="00295093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</w:p>
    <w:p w14:paraId="00BD1B52" w14:textId="41485622" w:rsidR="00594933" w:rsidRDefault="000C7C25">
      <w:pPr>
        <w:rPr>
          <w:rFonts w:ascii="Calibri" w:hAnsi="Calibri" w:cs="Mulish-Bold"/>
          <w:b/>
          <w:bCs/>
          <w:caps/>
          <w:color w:val="000000"/>
          <w:spacing w:val="115"/>
          <w:sz w:val="32"/>
          <w:szCs w:val="3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552A4491" wp14:editId="4514E81F">
            <wp:simplePos x="0" y="0"/>
            <wp:positionH relativeFrom="column">
              <wp:posOffset>2649855</wp:posOffset>
            </wp:positionH>
            <wp:positionV relativeFrom="paragraph">
              <wp:posOffset>683895</wp:posOffset>
            </wp:positionV>
            <wp:extent cx="1947600" cy="2754000"/>
            <wp:effectExtent l="190500" t="133350" r="167005" b="103505"/>
            <wp:wrapNone/>
            <wp:docPr id="55077720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0000">
                      <a:off x="0" y="0"/>
                      <a:ext cx="19476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EB0916E" wp14:editId="1EF5D4CB">
            <wp:simplePos x="0" y="0"/>
            <wp:positionH relativeFrom="column">
              <wp:posOffset>1123315</wp:posOffset>
            </wp:positionH>
            <wp:positionV relativeFrom="page">
              <wp:posOffset>5098415</wp:posOffset>
            </wp:positionV>
            <wp:extent cx="1947600" cy="2754000"/>
            <wp:effectExtent l="0" t="0" r="0" b="0"/>
            <wp:wrapThrough wrapText="bothSides">
              <wp:wrapPolygon edited="0">
                <wp:start x="0" y="0"/>
                <wp:lineTo x="0" y="21515"/>
                <wp:lineTo x="21339" y="21515"/>
                <wp:lineTo x="21339" y="0"/>
                <wp:lineTo x="0" y="0"/>
              </wp:wrapPolygon>
            </wp:wrapThrough>
            <wp:docPr id="114338427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933"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 w:type="page"/>
      </w:r>
    </w:p>
    <w:p w14:paraId="71CDD34E" w14:textId="77777777" w:rsidR="00345D65" w:rsidRPr="00D33AAA" w:rsidRDefault="00345D65" w:rsidP="00295093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0305239" w14:textId="77777777" w:rsidR="00C01219" w:rsidRPr="00D33AAA" w:rsidRDefault="00F263AD" w:rsidP="00295093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254299CE" wp14:editId="34FFABD3">
            <wp:extent cx="1244600" cy="1257300"/>
            <wp:effectExtent l="0" t="0" r="0" b="0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F0F86" w14:textId="77777777" w:rsidR="001D40F7" w:rsidRPr="00BF1C2B" w:rsidRDefault="00E12C78" w:rsidP="001D40F7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80"/>
          <w:szCs w:val="80"/>
          <w:lang w:val="en-US"/>
        </w:rPr>
      </w:pPr>
      <w:r w:rsidRPr="00BF1C2B">
        <w:rPr>
          <w:rFonts w:ascii="SolaimanLipi" w:hAnsi="SolaimanLipi" w:cs="SolaimanLipi"/>
          <w:sz w:val="80"/>
          <w:szCs w:val="80"/>
        </w:rPr>
        <w:t>অনুচ্ছেদ</w:t>
      </w:r>
      <w:r w:rsidRPr="00BF1C2B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BF1C2B">
        <w:rPr>
          <w:rFonts w:ascii="SolaimanLipi" w:hAnsi="SolaimanLipi" w:cs="SolaimanLipi"/>
          <w:sz w:val="80"/>
          <w:szCs w:val="80"/>
        </w:rPr>
        <w:t>১</w:t>
      </w:r>
    </w:p>
    <w:p w14:paraId="1A937814" w14:textId="46B84152" w:rsidR="00430465" w:rsidRPr="00D33AAA" w:rsidRDefault="00E12C78" w:rsidP="006E0967">
      <w:pPr>
        <w:pStyle w:val="brd"/>
        <w:rPr>
          <w:rFonts w:ascii="Calibri" w:hAnsi="Calibri"/>
          <w:lang w:val="en-US"/>
        </w:rPr>
      </w:pPr>
      <w:r w:rsidRPr="00BF1C2B">
        <w:rPr>
          <w:rFonts w:ascii="SolaimanLipi" w:hAnsi="SolaimanLipi" w:cs="SolaimanLipi"/>
          <w:spacing w:val="-10"/>
        </w:rPr>
        <w:t>আমরা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প্রত্যেকেই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স্বাধীন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অবস্থায়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এবং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সম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মর্যাদা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নিয়ে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জন্মগ্রহণ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করি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এবং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আমাদের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প্রত্যেকেরই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নিজস্ব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চিন্তাভাবনা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ও</w:t>
      </w:r>
      <w:r w:rsidRPr="00BF1C2B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ধারণা</w:t>
      </w:r>
      <w:r w:rsidR="0018297D">
        <w:rPr>
          <w:rFonts w:ascii="SolaimanLipi" w:hAnsi="SolaimanLipi" w:cs="SolaimanLipi"/>
          <w:spacing w:val="-10"/>
          <w:lang w:val="en-US"/>
        </w:rPr>
        <w:t xml:space="preserve"> </w:t>
      </w:r>
      <w:r w:rsidRPr="00BF1C2B">
        <w:rPr>
          <w:rFonts w:ascii="SolaimanLipi" w:hAnsi="SolaimanLipi" w:cs="SolaimanLipi"/>
          <w:spacing w:val="-10"/>
        </w:rPr>
        <w:t>রয়েছে।</w:t>
      </w:r>
      <w:r w:rsidRPr="00BF1C2B">
        <w:rPr>
          <w:rFonts w:ascii="SolaimanLipi" w:hAnsi="SolaimanLipi" w:cs="SolaimanLipi"/>
          <w:lang w:val="en-US"/>
        </w:rPr>
        <w:t xml:space="preserve"> </w:t>
      </w:r>
      <w:r w:rsidR="00C05637">
        <w:rPr>
          <w:rFonts w:ascii="SolaimanLipi" w:hAnsi="SolaimanLipi" w:cs="SolaimanLipi"/>
          <w:lang w:val="en-US"/>
        </w:rPr>
        <w:br/>
      </w:r>
      <w:r w:rsidRPr="00A369CA">
        <w:rPr>
          <w:rFonts w:ascii="SolaimanLipi" w:hAnsi="SolaimanLipi" w:cs="SolaimanLipi"/>
        </w:rPr>
        <w:t>আমাদের</w:t>
      </w:r>
      <w:r w:rsidRPr="00BF1C2B">
        <w:rPr>
          <w:rFonts w:ascii="SolaimanLipi" w:hAnsi="SolaimanLipi" w:cs="SolaimanLipi"/>
          <w:lang w:val="en-US"/>
        </w:rPr>
        <w:t xml:space="preserve"> </w:t>
      </w:r>
      <w:r w:rsidRPr="00A369CA">
        <w:rPr>
          <w:rFonts w:ascii="SolaimanLipi" w:hAnsi="SolaimanLipi" w:cs="SolaimanLipi"/>
        </w:rPr>
        <w:t>প্রত্যেকের</w:t>
      </w:r>
      <w:r w:rsidRPr="00BF1C2B">
        <w:rPr>
          <w:rFonts w:ascii="SolaimanLipi" w:hAnsi="SolaimanLipi" w:cs="SolaimanLipi"/>
          <w:lang w:val="en-US"/>
        </w:rPr>
        <w:t xml:space="preserve"> </w:t>
      </w:r>
      <w:r w:rsidRPr="00A369CA">
        <w:rPr>
          <w:rFonts w:ascii="SolaimanLipi" w:hAnsi="SolaimanLipi" w:cs="SolaimanLipi"/>
        </w:rPr>
        <w:t>সাথেই</w:t>
      </w:r>
      <w:r w:rsidRPr="00BF1C2B">
        <w:rPr>
          <w:rFonts w:ascii="SolaimanLipi" w:hAnsi="SolaimanLipi" w:cs="SolaimanLipi"/>
          <w:lang w:val="en-US"/>
        </w:rPr>
        <w:t xml:space="preserve"> </w:t>
      </w:r>
      <w:r w:rsidRPr="00A369CA">
        <w:rPr>
          <w:rFonts w:ascii="SolaimanLipi" w:hAnsi="SolaimanLipi" w:cs="SolaimanLipi"/>
        </w:rPr>
        <w:t>তাই</w:t>
      </w:r>
      <w:r w:rsidRPr="00BF1C2B">
        <w:rPr>
          <w:rFonts w:ascii="SolaimanLipi" w:hAnsi="SolaimanLipi" w:cs="SolaimanLipi"/>
          <w:lang w:val="en-US"/>
        </w:rPr>
        <w:t xml:space="preserve"> </w:t>
      </w:r>
      <w:r w:rsidR="00BF1C2B">
        <w:rPr>
          <w:rFonts w:ascii="SolaimanLipi" w:hAnsi="SolaimanLipi" w:cs="SolaimanLipi"/>
          <w:lang w:val="en-US"/>
        </w:rPr>
        <w:br/>
      </w:r>
      <w:r w:rsidRPr="00A369CA">
        <w:rPr>
          <w:rFonts w:ascii="SolaimanLipi" w:hAnsi="SolaimanLipi" w:cs="SolaimanLipi"/>
        </w:rPr>
        <w:t>সম</w:t>
      </w:r>
      <w:r w:rsidRPr="00BF1C2B">
        <w:rPr>
          <w:rFonts w:ascii="SolaimanLipi" w:hAnsi="SolaimanLipi" w:cs="SolaimanLipi"/>
          <w:lang w:val="en-US"/>
        </w:rPr>
        <w:t>-</w:t>
      </w:r>
      <w:r w:rsidRPr="00A369CA">
        <w:rPr>
          <w:rFonts w:ascii="SolaimanLipi" w:hAnsi="SolaimanLipi" w:cs="SolaimanLipi"/>
        </w:rPr>
        <w:t>আচরণ</w:t>
      </w:r>
      <w:r w:rsidRPr="00BF1C2B">
        <w:rPr>
          <w:rFonts w:ascii="SolaimanLipi" w:hAnsi="SolaimanLipi" w:cs="SolaimanLipi"/>
          <w:lang w:val="en-US"/>
        </w:rPr>
        <w:t xml:space="preserve"> </w:t>
      </w:r>
      <w:r w:rsidRPr="00A369CA">
        <w:rPr>
          <w:rFonts w:ascii="SolaimanLipi" w:hAnsi="SolaimanLipi" w:cs="SolaimanLipi"/>
        </w:rPr>
        <w:t>হওয়া</w:t>
      </w:r>
      <w:r w:rsidRPr="00BF1C2B">
        <w:rPr>
          <w:rFonts w:ascii="SolaimanLipi" w:hAnsi="SolaimanLipi" w:cs="SolaimanLipi"/>
          <w:lang w:val="en-US"/>
        </w:rPr>
        <w:t xml:space="preserve"> </w:t>
      </w:r>
      <w:r w:rsidRPr="00A369CA">
        <w:rPr>
          <w:rFonts w:ascii="SolaimanLipi" w:hAnsi="SolaimanLipi" w:cs="SolaimanLipi"/>
        </w:rPr>
        <w:t>উচিত।</w:t>
      </w:r>
      <w:r w:rsidR="00C01219" w:rsidRPr="00D33AAA">
        <w:rPr>
          <w:rFonts w:ascii="Calibri" w:hAnsi="Calibri"/>
          <w:lang w:val="en-US"/>
        </w:rPr>
        <w:t xml:space="preserve"> </w:t>
      </w:r>
    </w:p>
    <w:p w14:paraId="26724473" w14:textId="77777777" w:rsidR="00430465" w:rsidRPr="00D33AAA" w:rsidRDefault="00430465">
      <w:pPr>
        <w:rPr>
          <w:rFonts w:ascii="Calibri" w:hAnsi="Calibri" w:cs="Mulish-Regular"/>
          <w:color w:val="000000"/>
          <w:sz w:val="60"/>
          <w:szCs w:val="60"/>
          <w:lang w:val="en-US"/>
        </w:rPr>
      </w:pPr>
      <w:r w:rsidRPr="00D33AAA">
        <w:rPr>
          <w:rFonts w:ascii="Calibri" w:hAnsi="Calibri"/>
          <w:lang w:val="en-US"/>
        </w:rPr>
        <w:br w:type="page"/>
      </w:r>
    </w:p>
    <w:p w14:paraId="08B8B790" w14:textId="77777777" w:rsidR="00521815" w:rsidRDefault="00521815" w:rsidP="00DC667A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3166C33D" w14:textId="77777777" w:rsidR="00DC667A" w:rsidRPr="00D33AAA" w:rsidRDefault="00F263AD" w:rsidP="00DC667A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04F1D893" wp14:editId="75400B55">
            <wp:extent cx="1244600" cy="1257300"/>
            <wp:effectExtent l="0" t="0" r="0" b="0"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CD047" w14:textId="77777777" w:rsidR="00E12C78" w:rsidRPr="006B022B" w:rsidRDefault="00E12C78" w:rsidP="006B022B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B022B">
        <w:rPr>
          <w:rFonts w:ascii="SolaimanLipi" w:hAnsi="SolaimanLipi" w:cs="SolaimanLipi"/>
          <w:sz w:val="80"/>
          <w:szCs w:val="80"/>
        </w:rPr>
        <w:t>অনুচ্ছেদ</w:t>
      </w:r>
      <w:r w:rsidRPr="006B022B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B022B">
        <w:rPr>
          <w:rFonts w:ascii="SolaimanLipi" w:hAnsi="SolaimanLipi" w:cs="SolaimanLipi"/>
          <w:sz w:val="80"/>
          <w:szCs w:val="80"/>
        </w:rPr>
        <w:t>২</w:t>
      </w:r>
    </w:p>
    <w:p w14:paraId="59AF1AD1" w14:textId="242668B0" w:rsidR="00444E91" w:rsidRPr="006B022B" w:rsidRDefault="00E12C78" w:rsidP="00E12C78">
      <w:pPr>
        <w:jc w:val="center"/>
        <w:rPr>
          <w:rFonts w:ascii="Calibri" w:hAnsi="Calibri"/>
          <w:sz w:val="60"/>
          <w:szCs w:val="60"/>
          <w:lang w:val="en-GB"/>
        </w:rPr>
      </w:pPr>
      <w:r w:rsidRPr="006B022B">
        <w:rPr>
          <w:rFonts w:ascii="SolaimanLipi" w:hAnsi="SolaimanLipi" w:cs="SolaimanLipi"/>
          <w:sz w:val="60"/>
          <w:szCs w:val="60"/>
        </w:rPr>
        <w:t>আমরা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ধনী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বা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দরিদ্র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যাই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হই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না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কেন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</w:rPr>
        <w:t>যে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দেশেই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থাকি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না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কেন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B022B">
        <w:rPr>
          <w:rFonts w:ascii="SolaimanLipi" w:hAnsi="SolaimanLipi" w:cs="SolaimanLipi"/>
          <w:sz w:val="60"/>
          <w:szCs w:val="60"/>
        </w:rPr>
        <w:t>আমাদের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লিঙ্গ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</w:rPr>
        <w:t>বর্ণ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যেমনই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হোক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না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কেন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</w:rPr>
        <w:t>যে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ভাষাতেই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কথা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বলি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না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কেন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</w:rPr>
        <w:t>আমাদের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চিন্তা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বা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বিশ্বাস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</w:rPr>
        <w:t>যাই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হোক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না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কেন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- </w:t>
      </w:r>
      <w:r w:rsidRPr="006B022B">
        <w:rPr>
          <w:rFonts w:ascii="SolaimanLipi" w:hAnsi="SolaimanLipi" w:cs="SolaimanLipi"/>
          <w:sz w:val="60"/>
          <w:szCs w:val="60"/>
        </w:rPr>
        <w:t>আমাদের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প্রত্যেকেরই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</w:rPr>
        <w:t>এই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অধিকারগুলো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রয়েছে।</w:t>
      </w:r>
    </w:p>
    <w:p w14:paraId="2DA4BAC3" w14:textId="77777777" w:rsidR="00444E91" w:rsidRPr="00D33AAA" w:rsidRDefault="00444E91">
      <w:pPr>
        <w:rPr>
          <w:rFonts w:ascii="Calibri" w:hAnsi="Calibri"/>
          <w:sz w:val="60"/>
          <w:szCs w:val="60"/>
          <w:lang w:val="en-GB"/>
        </w:rPr>
      </w:pPr>
      <w:r w:rsidRPr="00D33AAA">
        <w:rPr>
          <w:rFonts w:ascii="Calibri" w:hAnsi="Calibri"/>
          <w:sz w:val="60"/>
          <w:szCs w:val="60"/>
          <w:lang w:val="en-GB"/>
        </w:rPr>
        <w:br w:type="page"/>
      </w:r>
    </w:p>
    <w:p w14:paraId="239DA7D4" w14:textId="77777777" w:rsidR="003D39A0" w:rsidRPr="00D33AAA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lastRenderedPageBreak/>
        <w:br/>
      </w:r>
    </w:p>
    <w:p w14:paraId="723C3373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A8EAEE7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34E251FD" wp14:editId="5CA65CB9">
            <wp:extent cx="1244600" cy="1257300"/>
            <wp:effectExtent l="0" t="0" r="0" b="0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8B98" w14:textId="77777777" w:rsidR="00E12C78" w:rsidRPr="006B022B" w:rsidRDefault="00E12C78" w:rsidP="006B022B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B022B">
        <w:rPr>
          <w:rFonts w:ascii="SolaimanLipi" w:hAnsi="SolaimanLipi" w:cs="SolaimanLipi"/>
          <w:sz w:val="80"/>
          <w:szCs w:val="80"/>
        </w:rPr>
        <w:t>অনুচ্ছেদ</w:t>
      </w:r>
      <w:r w:rsidRPr="006B022B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B022B">
        <w:rPr>
          <w:rFonts w:ascii="SolaimanLipi" w:hAnsi="SolaimanLipi" w:cs="SolaimanLipi"/>
          <w:sz w:val="80"/>
          <w:szCs w:val="80"/>
        </w:rPr>
        <w:t>৩</w:t>
      </w:r>
    </w:p>
    <w:p w14:paraId="746FF81E" w14:textId="77777777" w:rsidR="00E12C78" w:rsidRPr="006B022B" w:rsidRDefault="00E12C78" w:rsidP="00E12C78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B022B">
        <w:rPr>
          <w:rFonts w:ascii="SolaimanLipi" w:hAnsi="SolaimanLipi" w:cs="SolaimanLipi"/>
          <w:sz w:val="60"/>
          <w:szCs w:val="60"/>
        </w:rPr>
        <w:t>আমাদের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প্রত্যেকেরই</w:t>
      </w:r>
    </w:p>
    <w:p w14:paraId="068E960E" w14:textId="2DA327B5" w:rsidR="00E12C78" w:rsidRPr="006B022B" w:rsidRDefault="00E12C78" w:rsidP="00E12C78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B022B">
        <w:rPr>
          <w:rFonts w:ascii="SolaimanLipi" w:hAnsi="SolaimanLipi" w:cs="SolaimanLipi"/>
          <w:sz w:val="60"/>
          <w:szCs w:val="60"/>
        </w:rPr>
        <w:t>স্বাধীনভাবে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নিরাপত্তার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</w:rPr>
        <w:t>সাথে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জীবন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যাপনের</w:t>
      </w:r>
    </w:p>
    <w:p w14:paraId="271F5401" w14:textId="77777777" w:rsidR="003D2479" w:rsidRPr="006B022B" w:rsidRDefault="00E12C78" w:rsidP="00E12C78">
      <w:pPr>
        <w:jc w:val="center"/>
        <w:rPr>
          <w:rFonts w:ascii="Calibri" w:hAnsi="Calibri"/>
          <w:sz w:val="60"/>
          <w:szCs w:val="60"/>
          <w:lang w:val="en-GB"/>
        </w:rPr>
      </w:pPr>
      <w:r w:rsidRPr="006B022B">
        <w:rPr>
          <w:rFonts w:ascii="SolaimanLipi" w:hAnsi="SolaimanLipi" w:cs="SolaimanLipi"/>
          <w:sz w:val="60"/>
          <w:szCs w:val="60"/>
        </w:rPr>
        <w:t>অধিকার আছে।</w:t>
      </w:r>
    </w:p>
    <w:p w14:paraId="77E677B0" w14:textId="77777777" w:rsidR="00444E91" w:rsidRPr="00D33AAA" w:rsidRDefault="00444E91" w:rsidP="00444E91">
      <w:pPr>
        <w:jc w:val="center"/>
        <w:rPr>
          <w:rFonts w:ascii="Calibri" w:hAnsi="Calibri"/>
          <w:sz w:val="60"/>
          <w:szCs w:val="60"/>
          <w:lang w:val="en-GB"/>
        </w:rPr>
      </w:pPr>
      <w:r w:rsidRPr="00D33AAA">
        <w:rPr>
          <w:rFonts w:ascii="Calibri" w:hAnsi="Calibri"/>
          <w:sz w:val="60"/>
          <w:szCs w:val="60"/>
          <w:lang w:val="en-GB"/>
        </w:rPr>
        <w:br w:type="page"/>
      </w:r>
    </w:p>
    <w:p w14:paraId="5F8A8629" w14:textId="77777777" w:rsidR="003D39A0" w:rsidRPr="00D33AAA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lastRenderedPageBreak/>
        <w:br/>
      </w:r>
    </w:p>
    <w:p w14:paraId="6049AA09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50CFEA1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0EEE743A" wp14:editId="1C434B24">
            <wp:extent cx="1244600" cy="1257300"/>
            <wp:effectExtent l="0" t="0" r="0" b="0"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1146B" w14:textId="77777777" w:rsidR="00E12C78" w:rsidRPr="006B022B" w:rsidRDefault="00E12C78" w:rsidP="006B022B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B022B">
        <w:rPr>
          <w:rFonts w:ascii="SolaimanLipi" w:hAnsi="SolaimanLipi" w:cs="SolaimanLipi"/>
          <w:sz w:val="80"/>
          <w:szCs w:val="80"/>
        </w:rPr>
        <w:t>অনুচ্ছেদ</w:t>
      </w:r>
      <w:r w:rsidRPr="006B022B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B022B">
        <w:rPr>
          <w:rFonts w:ascii="SolaimanLipi" w:hAnsi="SolaimanLipi" w:cs="SolaimanLipi"/>
          <w:sz w:val="80"/>
          <w:szCs w:val="80"/>
        </w:rPr>
        <w:t>৪</w:t>
      </w:r>
    </w:p>
    <w:p w14:paraId="7EC933F8" w14:textId="77777777" w:rsidR="00E12C78" w:rsidRPr="006B022B" w:rsidRDefault="00E12C78" w:rsidP="00E12C78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B022B">
        <w:rPr>
          <w:rFonts w:ascii="SolaimanLipi" w:hAnsi="SolaimanLipi" w:cs="SolaimanLipi"/>
          <w:sz w:val="60"/>
          <w:szCs w:val="60"/>
        </w:rPr>
        <w:t>আমাদেরকে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দাস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বানানোর</w:t>
      </w:r>
    </w:p>
    <w:p w14:paraId="07DBAEE7" w14:textId="77777777" w:rsidR="00E12C78" w:rsidRPr="006B022B" w:rsidRDefault="00E12C78" w:rsidP="00E12C78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B022B">
        <w:rPr>
          <w:rFonts w:ascii="SolaimanLipi" w:hAnsi="SolaimanLipi" w:cs="SolaimanLipi"/>
          <w:sz w:val="60"/>
          <w:szCs w:val="60"/>
        </w:rPr>
        <w:t>কোন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অধিকার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কারো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নেই</w:t>
      </w:r>
    </w:p>
    <w:p w14:paraId="11D1867F" w14:textId="53E64938" w:rsidR="00E12C78" w:rsidRPr="006B022B" w:rsidRDefault="00E12C78" w:rsidP="00E12C78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B022B">
        <w:rPr>
          <w:rFonts w:ascii="SolaimanLipi" w:hAnsi="SolaimanLipi" w:cs="SolaimanLipi"/>
          <w:sz w:val="60"/>
          <w:szCs w:val="60"/>
        </w:rPr>
        <w:t>এবং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অন্য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কাউকে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দাস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6B022B">
        <w:rPr>
          <w:rFonts w:ascii="SolaimanLipi" w:hAnsi="SolaimanLipi" w:cs="SolaimanLipi"/>
          <w:sz w:val="60"/>
          <w:szCs w:val="60"/>
          <w:lang w:val="en-US"/>
        </w:rPr>
        <w:br/>
      </w:r>
      <w:r w:rsidRPr="006B022B">
        <w:rPr>
          <w:rFonts w:ascii="SolaimanLipi" w:hAnsi="SolaimanLipi" w:cs="SolaimanLipi"/>
          <w:sz w:val="60"/>
          <w:szCs w:val="60"/>
        </w:rPr>
        <w:t>বানানোর</w:t>
      </w:r>
      <w:r w:rsidRPr="006B022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B022B">
        <w:rPr>
          <w:rFonts w:ascii="SolaimanLipi" w:hAnsi="SolaimanLipi" w:cs="SolaimanLipi"/>
          <w:sz w:val="60"/>
          <w:szCs w:val="60"/>
        </w:rPr>
        <w:t>অধিকার</w:t>
      </w:r>
    </w:p>
    <w:p w14:paraId="2E2180EB" w14:textId="77777777" w:rsidR="00444E91" w:rsidRPr="00D33AAA" w:rsidRDefault="00E12C78" w:rsidP="00E12C78">
      <w:pPr>
        <w:jc w:val="center"/>
        <w:rPr>
          <w:rFonts w:ascii="Calibri" w:hAnsi="Calibri"/>
          <w:sz w:val="60"/>
          <w:szCs w:val="60"/>
          <w:lang w:val="en-GB"/>
        </w:rPr>
      </w:pPr>
      <w:r w:rsidRPr="006B022B">
        <w:rPr>
          <w:rFonts w:ascii="SolaimanLipi" w:hAnsi="SolaimanLipi" w:cs="SolaimanLipi"/>
          <w:sz w:val="60"/>
          <w:szCs w:val="60"/>
        </w:rPr>
        <w:t>আমাদেরও নেই।</w:t>
      </w:r>
      <w:r w:rsidR="00444E91" w:rsidRPr="00D33AAA">
        <w:rPr>
          <w:rFonts w:ascii="Calibri" w:hAnsi="Calibri"/>
          <w:sz w:val="60"/>
          <w:szCs w:val="60"/>
          <w:lang w:val="en-GB"/>
        </w:rPr>
        <w:br w:type="page"/>
      </w:r>
    </w:p>
    <w:p w14:paraId="565B757C" w14:textId="77777777" w:rsidR="003D39A0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DB70625" w14:textId="77777777" w:rsidR="003D2479" w:rsidRPr="00D33AAA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417362BA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29F56A3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73312B46" wp14:editId="53DE8FE6">
            <wp:extent cx="1244600" cy="1257300"/>
            <wp:effectExtent l="0" t="0" r="0" b="0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B4F42" w14:textId="77777777" w:rsidR="00E12C78" w:rsidRPr="00D3327D" w:rsidRDefault="00E12C78" w:rsidP="00D3327D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3327D">
        <w:rPr>
          <w:rFonts w:ascii="SolaimanLipi" w:hAnsi="SolaimanLipi" w:cs="SolaimanLipi"/>
          <w:sz w:val="80"/>
          <w:szCs w:val="80"/>
        </w:rPr>
        <w:t>অনুচ্ছেদ</w:t>
      </w:r>
      <w:r w:rsidRPr="00D3327D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3327D">
        <w:rPr>
          <w:rFonts w:ascii="SolaimanLipi" w:hAnsi="SolaimanLipi" w:cs="SolaimanLipi"/>
          <w:sz w:val="80"/>
          <w:szCs w:val="80"/>
        </w:rPr>
        <w:t>৫</w:t>
      </w:r>
    </w:p>
    <w:p w14:paraId="7436D947" w14:textId="77777777" w:rsidR="00034CD6" w:rsidRDefault="00E12C78" w:rsidP="00E12C78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আমাদেরকে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আঘাত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বা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নির্যাতন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793737BB" w14:textId="77777777" w:rsidR="00034CD6" w:rsidRDefault="00E12C78" w:rsidP="00034CD6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বা</w:t>
      </w:r>
      <w:r w:rsidR="00034CD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আমাদের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সাথে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নিষ্ঠুর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আচরণ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790D4B95" w14:textId="3D7A79BF" w:rsidR="00444E91" w:rsidRPr="00034CD6" w:rsidRDefault="00E12C78" w:rsidP="00034CD6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করার</w:t>
      </w:r>
      <w:r w:rsidR="00034CD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কোন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অধিকার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কারো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নেই।</w:t>
      </w:r>
      <w:r w:rsidR="00444E91" w:rsidRPr="00D33AAA">
        <w:rPr>
          <w:rFonts w:ascii="Calibri" w:hAnsi="Calibri"/>
          <w:sz w:val="60"/>
          <w:szCs w:val="60"/>
          <w:lang w:val="en-GB"/>
        </w:rPr>
        <w:br w:type="page"/>
      </w:r>
    </w:p>
    <w:p w14:paraId="0E1982A0" w14:textId="77777777" w:rsidR="003D39A0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3B4F265" w14:textId="77777777" w:rsidR="003D2479" w:rsidRPr="00D33AAA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4FC3BDFE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235CA70C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40FD16F6" wp14:editId="7D7D8830">
            <wp:extent cx="1244600" cy="1257300"/>
            <wp:effectExtent l="0" t="0" r="0" b="0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2ECF" w14:textId="77777777" w:rsidR="00E12C78" w:rsidRPr="00D3327D" w:rsidRDefault="00E12C78" w:rsidP="00D3327D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3327D">
        <w:rPr>
          <w:rFonts w:ascii="SolaimanLipi" w:hAnsi="SolaimanLipi" w:cs="SolaimanLipi"/>
          <w:sz w:val="80"/>
          <w:szCs w:val="80"/>
        </w:rPr>
        <w:t>অনুচ্ছেদ</w:t>
      </w:r>
      <w:r w:rsidRPr="00D3327D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3327D">
        <w:rPr>
          <w:rFonts w:ascii="SolaimanLipi" w:hAnsi="SolaimanLipi" w:cs="SolaimanLipi"/>
          <w:sz w:val="80"/>
          <w:szCs w:val="80"/>
        </w:rPr>
        <w:t>৬</w:t>
      </w:r>
    </w:p>
    <w:p w14:paraId="5AED7E8F" w14:textId="77777777" w:rsidR="00E12C78" w:rsidRPr="00D3327D" w:rsidRDefault="00E12C78" w:rsidP="00E12C78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একজন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স্বতন্ত্র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ব্যক্তি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হিসেবে</w:t>
      </w:r>
    </w:p>
    <w:p w14:paraId="641D191A" w14:textId="77777777" w:rsidR="00E12C78" w:rsidRPr="00D3327D" w:rsidRDefault="00E12C78" w:rsidP="00E12C78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স্বীকৃত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হবার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আইনগত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অধিকার</w:t>
      </w:r>
    </w:p>
    <w:p w14:paraId="4B58DC87" w14:textId="77777777" w:rsidR="00444E91" w:rsidRPr="00D33AAA" w:rsidRDefault="00E12C78" w:rsidP="00E12C78">
      <w:pPr>
        <w:jc w:val="center"/>
        <w:rPr>
          <w:rFonts w:ascii="Calibri" w:hAnsi="Calibri"/>
          <w:sz w:val="60"/>
          <w:szCs w:val="60"/>
          <w:lang w:val="en-GB"/>
        </w:rPr>
      </w:pPr>
      <w:r w:rsidRPr="00D3327D">
        <w:rPr>
          <w:rFonts w:ascii="SolaimanLipi" w:hAnsi="SolaimanLipi" w:cs="SolaimanLipi"/>
          <w:sz w:val="60"/>
          <w:szCs w:val="60"/>
        </w:rPr>
        <w:t>আমাদের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সবারই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আছে।</w:t>
      </w:r>
      <w:r w:rsidR="00444E91" w:rsidRPr="00D33AAA">
        <w:rPr>
          <w:rFonts w:ascii="Calibri" w:hAnsi="Calibri"/>
          <w:sz w:val="60"/>
          <w:szCs w:val="60"/>
          <w:lang w:val="en-GB"/>
        </w:rPr>
        <w:br w:type="page"/>
      </w:r>
    </w:p>
    <w:p w14:paraId="2B10F7F8" w14:textId="77777777" w:rsidR="003D39A0" w:rsidRPr="00D33AAA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lastRenderedPageBreak/>
        <w:br/>
      </w:r>
    </w:p>
    <w:p w14:paraId="45059F2A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3B7DF56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29B247DD" wp14:editId="0503CA88">
            <wp:extent cx="1244600" cy="1257300"/>
            <wp:effectExtent l="0" t="0" r="0" b="0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87E3" w14:textId="77777777" w:rsidR="00DB7C57" w:rsidRPr="00D3327D" w:rsidRDefault="00DB7C57" w:rsidP="00D3327D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3327D">
        <w:rPr>
          <w:rFonts w:ascii="SolaimanLipi" w:hAnsi="SolaimanLipi" w:cs="SolaimanLipi"/>
          <w:sz w:val="80"/>
          <w:szCs w:val="80"/>
        </w:rPr>
        <w:t>অনুচ্ছেদ</w:t>
      </w:r>
      <w:r w:rsidRPr="00D3327D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3327D">
        <w:rPr>
          <w:rFonts w:ascii="SolaimanLipi" w:hAnsi="SolaimanLipi" w:cs="SolaimanLipi"/>
          <w:sz w:val="80"/>
          <w:szCs w:val="80"/>
        </w:rPr>
        <w:t>৭</w:t>
      </w:r>
    </w:p>
    <w:p w14:paraId="490CD84B" w14:textId="58FA8392" w:rsidR="00DB7C57" w:rsidRPr="00D3327D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আইন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সবার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জন্যই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D3327D">
        <w:rPr>
          <w:rFonts w:ascii="SolaimanLipi" w:hAnsi="SolaimanLipi" w:cs="SolaimanLipi"/>
          <w:sz w:val="60"/>
          <w:szCs w:val="60"/>
          <w:lang w:val="en-US"/>
        </w:rPr>
        <w:br/>
      </w:r>
      <w:r w:rsidRPr="00D3327D">
        <w:rPr>
          <w:rFonts w:ascii="SolaimanLipi" w:hAnsi="SolaimanLipi" w:cs="SolaimanLipi"/>
          <w:sz w:val="60"/>
          <w:szCs w:val="60"/>
        </w:rPr>
        <w:t>সমান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হতে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হবে।</w:t>
      </w:r>
    </w:p>
    <w:p w14:paraId="07F86BF0" w14:textId="298C05B6" w:rsidR="00DB7C57" w:rsidRPr="00D3327D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আইন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আমাদের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সবার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প্রতি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ন্যায্য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D3327D">
        <w:rPr>
          <w:rFonts w:ascii="SolaimanLipi" w:hAnsi="SolaimanLipi" w:cs="SolaimanLipi"/>
          <w:sz w:val="60"/>
          <w:szCs w:val="60"/>
          <w:lang w:val="en-US"/>
        </w:rPr>
        <w:br/>
      </w:r>
      <w:r w:rsidRPr="00D3327D">
        <w:rPr>
          <w:rFonts w:ascii="SolaimanLipi" w:hAnsi="SolaimanLipi" w:cs="SolaimanLipi"/>
          <w:sz w:val="60"/>
          <w:szCs w:val="60"/>
        </w:rPr>
        <w:t>আচরণ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করবে</w:t>
      </w:r>
      <w:r w:rsidR="00D3327D"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এবং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বৈষম্য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থেকে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D3327D">
        <w:rPr>
          <w:rFonts w:ascii="SolaimanLipi" w:hAnsi="SolaimanLipi" w:cs="SolaimanLipi"/>
          <w:sz w:val="60"/>
          <w:szCs w:val="60"/>
          <w:lang w:val="en-US"/>
        </w:rPr>
        <w:br/>
      </w:r>
      <w:r w:rsidRPr="00D3327D">
        <w:rPr>
          <w:rFonts w:ascii="SolaimanLipi" w:hAnsi="SolaimanLipi" w:cs="SolaimanLipi"/>
          <w:sz w:val="60"/>
          <w:szCs w:val="60"/>
        </w:rPr>
        <w:t>আমাদেরকে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সুরক্ষা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দেবে।</w:t>
      </w:r>
    </w:p>
    <w:p w14:paraId="60519C18" w14:textId="77777777" w:rsidR="00444E91" w:rsidRPr="00D33AAA" w:rsidRDefault="00444E91" w:rsidP="00444E91">
      <w:pPr>
        <w:jc w:val="center"/>
        <w:rPr>
          <w:rFonts w:ascii="Calibri" w:hAnsi="Calibri"/>
          <w:sz w:val="60"/>
          <w:szCs w:val="60"/>
          <w:lang w:val="en-GB"/>
        </w:rPr>
      </w:pPr>
      <w:r w:rsidRPr="00D33AAA">
        <w:rPr>
          <w:rFonts w:ascii="Calibri" w:hAnsi="Calibri"/>
          <w:sz w:val="60"/>
          <w:szCs w:val="60"/>
          <w:lang w:val="en-GB"/>
        </w:rPr>
        <w:br w:type="page"/>
      </w:r>
    </w:p>
    <w:p w14:paraId="35DE309E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27FBE675" w14:textId="77777777" w:rsidR="003D39A0" w:rsidRPr="00D33AAA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</w:p>
    <w:p w14:paraId="05C4CDCE" w14:textId="77777777" w:rsidR="00444E91" w:rsidRPr="00D33AAA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201F29A3" wp14:editId="658045D4">
            <wp:extent cx="1244600" cy="1257300"/>
            <wp:effectExtent l="0" t="0" r="0" b="0"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dobjekt 4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80D42" w14:textId="77777777" w:rsidR="00DB7C57" w:rsidRPr="00D3327D" w:rsidRDefault="00DB7C57" w:rsidP="00D3327D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3327D">
        <w:rPr>
          <w:rFonts w:ascii="SolaimanLipi" w:hAnsi="SolaimanLipi" w:cs="SolaimanLipi"/>
          <w:sz w:val="80"/>
          <w:szCs w:val="80"/>
        </w:rPr>
        <w:t>অনুচ্ছেদ</w:t>
      </w:r>
      <w:r w:rsidRPr="00D3327D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3327D">
        <w:rPr>
          <w:rFonts w:ascii="SolaimanLipi" w:hAnsi="SolaimanLipi" w:cs="SolaimanLipi"/>
          <w:sz w:val="80"/>
          <w:szCs w:val="80"/>
        </w:rPr>
        <w:t>৮</w:t>
      </w:r>
    </w:p>
    <w:p w14:paraId="31D2670A" w14:textId="77777777" w:rsidR="002928FE" w:rsidRDefault="00DB7C57" w:rsidP="002928FE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আইনের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উচিত</w:t>
      </w:r>
      <w:r w:rsidR="002928FE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আমাদের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অধিকার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DCAF844" w14:textId="77777777" w:rsidR="002928FE" w:rsidRDefault="00DB7C57" w:rsidP="002928FE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রক্ষা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করা</w:t>
      </w:r>
      <w:r w:rsidR="002928FE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এবং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কেউ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আমাদের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8D89A9B" w14:textId="5EA31F52" w:rsidR="00444E91" w:rsidRPr="002928FE" w:rsidRDefault="00DB7C57" w:rsidP="002928FE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অধিকার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লঙ্ঘন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করলে</w:t>
      </w:r>
      <w:r w:rsidR="002928FE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বিষয়ে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আমাদেরকে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সাহায্য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করা।</w:t>
      </w:r>
      <w:r w:rsidR="00444E91" w:rsidRPr="00D3327D">
        <w:rPr>
          <w:rFonts w:ascii="Calibri" w:hAnsi="Calibri"/>
          <w:sz w:val="60"/>
          <w:szCs w:val="60"/>
          <w:lang w:val="en-GB"/>
        </w:rPr>
        <w:br w:type="page"/>
      </w:r>
    </w:p>
    <w:p w14:paraId="18AFF9A3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3208A713" w14:textId="77777777" w:rsidR="003D39A0" w:rsidRPr="00D33AAA" w:rsidRDefault="00B2455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</w:p>
    <w:p w14:paraId="10FE5AF9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4F3959C5" wp14:editId="6DE78257">
            <wp:extent cx="1244600" cy="1257300"/>
            <wp:effectExtent l="0" t="0" r="0" b="0"/>
            <wp:docPr id="41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B87C" w14:textId="77777777" w:rsidR="00DB7C57" w:rsidRPr="00D3327D" w:rsidRDefault="00DB7C57" w:rsidP="00D3327D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3327D">
        <w:rPr>
          <w:rFonts w:ascii="SolaimanLipi" w:hAnsi="SolaimanLipi" w:cs="SolaimanLipi"/>
          <w:sz w:val="80"/>
          <w:szCs w:val="80"/>
        </w:rPr>
        <w:t>অনুচ্ছেদ</w:t>
      </w:r>
      <w:r w:rsidRPr="00D3327D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3327D">
        <w:rPr>
          <w:rFonts w:ascii="SolaimanLipi" w:hAnsi="SolaimanLipi" w:cs="SolaimanLipi"/>
          <w:sz w:val="80"/>
          <w:szCs w:val="80"/>
        </w:rPr>
        <w:t>৯</w:t>
      </w:r>
    </w:p>
    <w:p w14:paraId="2F561F1A" w14:textId="77777777" w:rsidR="00DB7C57" w:rsidRPr="00D3327D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ন্যায়সঙ্গত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কারণ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ছাড়া</w:t>
      </w:r>
    </w:p>
    <w:p w14:paraId="32F565BB" w14:textId="77777777" w:rsidR="002928FE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গ্রেফতার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বা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কারাগারে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61D8DC1D" w14:textId="77777777" w:rsidR="002928FE" w:rsidRDefault="00DB7C57" w:rsidP="002928FE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পাঠানোর</w:t>
      </w:r>
      <w:r w:rsidR="002928FE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অথবা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দেশ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থেকে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119941FA" w14:textId="77777777" w:rsidR="002928FE" w:rsidRDefault="00DB7C57" w:rsidP="002928FE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বিতাড়িত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করার</w:t>
      </w:r>
      <w:r w:rsidR="002928FE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কোন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অধিকার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640C9A5D" w14:textId="3F84DD7A" w:rsidR="00444E91" w:rsidRPr="002928FE" w:rsidRDefault="00DB7C57" w:rsidP="002928FE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কারোর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নেই।</w:t>
      </w:r>
      <w:r w:rsidR="00444E91" w:rsidRPr="00D33AAA">
        <w:rPr>
          <w:rFonts w:ascii="Calibri" w:hAnsi="Calibri"/>
          <w:sz w:val="60"/>
          <w:szCs w:val="60"/>
          <w:lang w:val="en-GB"/>
        </w:rPr>
        <w:br w:type="page"/>
      </w:r>
    </w:p>
    <w:p w14:paraId="528ACA16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317781D7" w14:textId="77777777" w:rsidR="00B24556" w:rsidRPr="00D33AAA" w:rsidRDefault="00B2455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50BCD265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3411FA11" wp14:editId="29639F6B">
            <wp:extent cx="1244600" cy="1257300"/>
            <wp:effectExtent l="0" t="0" r="0" b="0"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5CDB" w14:textId="77777777" w:rsidR="00DB7C57" w:rsidRPr="00D3327D" w:rsidRDefault="00DB7C57" w:rsidP="00D3327D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3327D">
        <w:rPr>
          <w:rFonts w:ascii="SolaimanLipi" w:hAnsi="SolaimanLipi" w:cs="SolaimanLipi"/>
          <w:sz w:val="80"/>
          <w:szCs w:val="80"/>
        </w:rPr>
        <w:t>অনুচ্ছেদ</w:t>
      </w:r>
      <w:r w:rsidRPr="00D3327D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3327D">
        <w:rPr>
          <w:rFonts w:ascii="SolaimanLipi" w:hAnsi="SolaimanLipi" w:cs="SolaimanLipi"/>
          <w:sz w:val="80"/>
          <w:szCs w:val="80"/>
        </w:rPr>
        <w:t>১০</w:t>
      </w:r>
    </w:p>
    <w:p w14:paraId="026A68CB" w14:textId="77777777" w:rsidR="00B520F7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আইন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লঙ্ঘনের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দায়ে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1C1C134" w14:textId="77777777" w:rsidR="00B520F7" w:rsidRDefault="00DB7C57" w:rsidP="00B520F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অভিযুক্ত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ব্যক্তির</w:t>
      </w:r>
      <w:r w:rsidR="00B520F7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ন্যায্য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A8794AC" w14:textId="77777777" w:rsidR="00B01FA7" w:rsidRDefault="00DB7C57" w:rsidP="00B01FA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এবং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প্রকাশ্য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বিচারলাভের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656D9912" w14:textId="2E5F6393" w:rsidR="00444E91" w:rsidRPr="00B520F7" w:rsidRDefault="00DB7C57" w:rsidP="00B01FA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অধিকার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রয়েছে।</w:t>
      </w:r>
      <w:r w:rsidR="00444E91" w:rsidRPr="00D33AAA">
        <w:rPr>
          <w:rFonts w:ascii="Calibri" w:hAnsi="Calibri"/>
          <w:lang w:val="en-US"/>
        </w:rPr>
        <w:br w:type="page"/>
      </w:r>
    </w:p>
    <w:p w14:paraId="389638AE" w14:textId="77777777" w:rsidR="00444E91" w:rsidRPr="00D33AAA" w:rsidRDefault="00B2455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lastRenderedPageBreak/>
        <w:br/>
      </w:r>
      <w:r w:rsidR="00F263AD" w:rsidRPr="00D33AAA">
        <w:rPr>
          <w:rFonts w:ascii="Calibri" w:hAnsi="Calibri"/>
          <w:noProof/>
          <w:lang w:val="en-US"/>
        </w:rPr>
        <w:drawing>
          <wp:inline distT="0" distB="0" distL="0" distR="0" wp14:anchorId="67339AB7" wp14:editId="683737C6">
            <wp:extent cx="1244600" cy="1257300"/>
            <wp:effectExtent l="0" t="0" r="0" b="0"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4FB0" w14:textId="77777777" w:rsidR="00DB7C57" w:rsidRPr="00D3327D" w:rsidRDefault="00DB7C57" w:rsidP="00D3327D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3327D">
        <w:rPr>
          <w:rFonts w:ascii="SolaimanLipi" w:hAnsi="SolaimanLipi" w:cs="SolaimanLipi"/>
          <w:sz w:val="80"/>
          <w:szCs w:val="80"/>
        </w:rPr>
        <w:t>অনুচ্ছেদ</w:t>
      </w:r>
      <w:r w:rsidRPr="00D3327D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3327D">
        <w:rPr>
          <w:rFonts w:ascii="SolaimanLipi" w:hAnsi="SolaimanLipi" w:cs="SolaimanLipi"/>
          <w:sz w:val="80"/>
          <w:szCs w:val="80"/>
        </w:rPr>
        <w:t>১১</w:t>
      </w:r>
    </w:p>
    <w:p w14:paraId="70FE4CF7" w14:textId="77777777" w:rsidR="00086500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দোষ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প্রমাণিত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হওয়া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39F567F" w14:textId="77777777" w:rsidR="00086500" w:rsidRDefault="00DB7C57" w:rsidP="00086500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পর্যন্ত</w:t>
      </w:r>
      <w:r w:rsidR="00086500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কাউকে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4E6F4F" w:rsidRPr="004E6F4F">
        <w:rPr>
          <w:rFonts w:ascii="SolaimanLipi" w:hAnsi="SolaimanLipi" w:cs="SolaimanLipi" w:hint="cs"/>
          <w:sz w:val="60"/>
          <w:szCs w:val="60"/>
        </w:rPr>
        <w:t>দোষী</w:t>
      </w:r>
      <w:r w:rsidR="004E6F4F" w:rsidRPr="00CE063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সাব্যস্ত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4BD8198E" w14:textId="32C60993" w:rsidR="00DB7C57" w:rsidRPr="00D3327D" w:rsidRDefault="00DB7C57" w:rsidP="00086500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করা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উচিত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নয়।</w:t>
      </w:r>
    </w:p>
    <w:p w14:paraId="6A478CDA" w14:textId="77777777" w:rsidR="00086500" w:rsidRDefault="004E6F4F" w:rsidP="00086500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4E6F4F">
        <w:rPr>
          <w:rFonts w:ascii="SolaimanLipi" w:hAnsi="SolaimanLipi" w:cs="SolaimanLipi" w:hint="cs"/>
          <w:sz w:val="60"/>
          <w:szCs w:val="60"/>
        </w:rPr>
        <w:t>দোষী</w:t>
      </w:r>
      <w:r w:rsidRPr="00CE063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DB7C57" w:rsidRPr="00D3327D">
        <w:rPr>
          <w:rFonts w:ascii="SolaimanLipi" w:hAnsi="SolaimanLipi" w:cs="SolaimanLipi"/>
          <w:sz w:val="60"/>
          <w:szCs w:val="60"/>
        </w:rPr>
        <w:t>সাব্যস্ত</w:t>
      </w:r>
      <w:r w:rsidR="00DB7C57"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DB7C57" w:rsidRPr="00D3327D">
        <w:rPr>
          <w:rFonts w:ascii="SolaimanLipi" w:hAnsi="SolaimanLipi" w:cs="SolaimanLipi"/>
          <w:sz w:val="60"/>
          <w:szCs w:val="60"/>
        </w:rPr>
        <w:t>করা</w:t>
      </w:r>
      <w:r w:rsidR="00DB7C57"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DB7C57" w:rsidRPr="00D3327D">
        <w:rPr>
          <w:rFonts w:ascii="SolaimanLipi" w:hAnsi="SolaimanLipi" w:cs="SolaimanLipi"/>
          <w:sz w:val="60"/>
          <w:szCs w:val="60"/>
        </w:rPr>
        <w:t>হলে</w:t>
      </w:r>
      <w:r w:rsidR="00DB7C57" w:rsidRPr="00D3327D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="00DB7C57" w:rsidRPr="00D3327D">
        <w:rPr>
          <w:rFonts w:ascii="SolaimanLipi" w:hAnsi="SolaimanLipi" w:cs="SolaimanLipi"/>
          <w:sz w:val="60"/>
          <w:szCs w:val="60"/>
        </w:rPr>
        <w:t>নিজেকে</w:t>
      </w:r>
      <w:r w:rsidR="00DB7C57"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614BD634" w14:textId="77777777" w:rsidR="00086500" w:rsidRDefault="00DB7C57" w:rsidP="00086500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নির্দোষ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প্রমাণ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করার</w:t>
      </w:r>
      <w:r w:rsidR="00086500">
        <w:rPr>
          <w:rFonts w:ascii="SolaimanLipi" w:hAnsi="SolaimanLipi" w:cs="SolaimanLipi"/>
          <w:sz w:val="60"/>
          <w:szCs w:val="60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অধিকার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46055FB5" w14:textId="356579F5" w:rsidR="00DB7C57" w:rsidRPr="00D3327D" w:rsidRDefault="00DB7C57" w:rsidP="00086500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আমাদের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আছে।</w:t>
      </w:r>
    </w:p>
    <w:p w14:paraId="4DA87511" w14:textId="77777777" w:rsidR="003074DF" w:rsidRDefault="00DB7C57" w:rsidP="00086500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যে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কাজ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আমরা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করিনি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D3327D">
        <w:rPr>
          <w:rFonts w:ascii="SolaimanLipi" w:hAnsi="SolaimanLipi" w:cs="SolaimanLipi"/>
          <w:sz w:val="60"/>
          <w:szCs w:val="60"/>
        </w:rPr>
        <w:t>এবং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1BBB1901" w14:textId="77777777" w:rsidR="003074DF" w:rsidRDefault="00DB7C57" w:rsidP="003074DF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থাকলেও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কাজটা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করার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সময়</w:t>
      </w:r>
      <w:r w:rsidR="00086500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যদি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সেটা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আইন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বিরোধী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না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হয়ে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থাকে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D3327D">
        <w:rPr>
          <w:rFonts w:ascii="SolaimanLipi" w:hAnsi="SolaimanLipi" w:cs="SolaimanLipi"/>
          <w:sz w:val="60"/>
          <w:szCs w:val="60"/>
        </w:rPr>
        <w:t>তবে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তার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জন্য</w:t>
      </w:r>
      <w:r w:rsidR="003074DF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আমাদেরকে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শাস্তি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দেয়ার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333C58E" w14:textId="73BAF6A1" w:rsidR="00444E91" w:rsidRPr="003074DF" w:rsidRDefault="00DB7C57" w:rsidP="003074DF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3327D">
        <w:rPr>
          <w:rFonts w:ascii="SolaimanLipi" w:hAnsi="SolaimanLipi" w:cs="SolaimanLipi"/>
          <w:sz w:val="60"/>
          <w:szCs w:val="60"/>
        </w:rPr>
        <w:t>অধিকার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কারোর</w:t>
      </w:r>
      <w:r w:rsidRPr="00D332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3327D">
        <w:rPr>
          <w:rFonts w:ascii="SolaimanLipi" w:hAnsi="SolaimanLipi" w:cs="SolaimanLipi"/>
          <w:sz w:val="60"/>
          <w:szCs w:val="60"/>
        </w:rPr>
        <w:t>নেই।</w:t>
      </w:r>
      <w:r w:rsidR="0002357F" w:rsidRPr="00D33AAA">
        <w:rPr>
          <w:rFonts w:ascii="Calibri" w:hAnsi="Calibri"/>
          <w:lang w:val="en-US"/>
        </w:rPr>
        <w:br w:type="page"/>
      </w:r>
    </w:p>
    <w:p w14:paraId="142EA0E5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5BDF2F88" w14:textId="77777777" w:rsidR="005331D6" w:rsidRDefault="005331D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1C2F530B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7F1CD0DB" wp14:editId="1F8FBC4A">
            <wp:extent cx="1244600" cy="1257300"/>
            <wp:effectExtent l="0" t="0" r="0" b="0"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19048" w14:textId="77777777" w:rsidR="00DB7C57" w:rsidRPr="00DE7D0C" w:rsidRDefault="00DB7C57" w:rsidP="00DE7D0C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E7D0C">
        <w:rPr>
          <w:rFonts w:ascii="SolaimanLipi" w:hAnsi="SolaimanLipi" w:cs="SolaimanLipi"/>
          <w:sz w:val="80"/>
          <w:szCs w:val="80"/>
        </w:rPr>
        <w:t>অনুচ্ছেদ</w:t>
      </w:r>
      <w:r w:rsidRPr="00DE7D0C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E7D0C">
        <w:rPr>
          <w:rFonts w:ascii="SolaimanLipi" w:hAnsi="SolaimanLipi" w:cs="SolaimanLipi"/>
          <w:sz w:val="80"/>
          <w:szCs w:val="80"/>
        </w:rPr>
        <w:t>১২</w:t>
      </w:r>
    </w:p>
    <w:p w14:paraId="1158F858" w14:textId="654ECE2B" w:rsidR="00DB7C57" w:rsidRPr="00DE7D0C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আমাদের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ব্যাপারে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proofErr w:type="spellStart"/>
      <w:r w:rsidR="00E4482D" w:rsidRPr="00E4482D">
        <w:rPr>
          <w:rFonts w:ascii="SolaimanLipi" w:hAnsi="SolaimanLipi" w:cs="SolaimanLipi" w:hint="cs"/>
          <w:sz w:val="60"/>
          <w:szCs w:val="60"/>
          <w:lang w:val="en-US"/>
        </w:rPr>
        <w:t>দুর্নাম</w:t>
      </w:r>
      <w:proofErr w:type="spellEnd"/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ছড়ানোর</w:t>
      </w:r>
    </w:p>
    <w:p w14:paraId="1D3C07CF" w14:textId="77777777" w:rsidR="00DB7C57" w:rsidRPr="00DE7D0C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চেষ্টা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করা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কারোরই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উচিত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নয়।</w:t>
      </w:r>
    </w:p>
    <w:p w14:paraId="230460C0" w14:textId="77777777" w:rsidR="00DB7C57" w:rsidRPr="00DE7D0C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খুবই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জোড়ালো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কোন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কারণ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ছাড়া</w:t>
      </w:r>
    </w:p>
    <w:p w14:paraId="7CC26BCD" w14:textId="77777777" w:rsidR="00403A64" w:rsidRDefault="00DB7C57" w:rsidP="00347F8F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আমাদের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বাড়িতে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এসে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>,</w:t>
      </w:r>
      <w:r w:rsidR="00347F8F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403A64">
        <w:rPr>
          <w:rFonts w:ascii="SolaimanLipi" w:hAnsi="SolaimanLipi" w:cs="SolaimanLipi"/>
          <w:sz w:val="60"/>
          <w:szCs w:val="60"/>
          <w:lang w:val="en-US"/>
        </w:rPr>
        <w:br/>
      </w:r>
      <w:r w:rsidRPr="00DE7D0C">
        <w:rPr>
          <w:rFonts w:ascii="SolaimanLipi" w:hAnsi="SolaimanLipi" w:cs="SolaimanLipi"/>
          <w:sz w:val="60"/>
          <w:szCs w:val="60"/>
        </w:rPr>
        <w:t>চিঠিপত্র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ঘাটাঘাটি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করা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>,</w:t>
      </w:r>
    </w:p>
    <w:p w14:paraId="7DF3750C" w14:textId="49AEA217" w:rsidR="00444E91" w:rsidRPr="00347F8F" w:rsidRDefault="00DB7C57" w:rsidP="00347F8F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অথবা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অন্য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কোনভাবে</w:t>
      </w:r>
      <w:r w:rsidR="00347F8F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আমাদেরকে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বা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আমাদের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পরিবারকে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উত্যক্ত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করার</w:t>
      </w:r>
      <w:r w:rsidR="00347F8F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অধিকার কারোর নেই।</w:t>
      </w:r>
      <w:r w:rsidR="00444E91" w:rsidRPr="00D33AAA">
        <w:rPr>
          <w:rFonts w:ascii="Calibri" w:hAnsi="Calibri"/>
          <w:lang w:val="en-US"/>
        </w:rPr>
        <w:br w:type="page"/>
      </w:r>
    </w:p>
    <w:p w14:paraId="7FDE599F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10212A2B" w14:textId="77777777" w:rsidR="005331D6" w:rsidRPr="00D33AAA" w:rsidRDefault="005331D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</w:p>
    <w:p w14:paraId="635B5B68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0918BDA1" wp14:editId="152F8AAE">
            <wp:extent cx="1244600" cy="1257300"/>
            <wp:effectExtent l="0" t="0" r="0" b="0"/>
            <wp:docPr id="47" name="Bildobjekt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E8FEE" w14:textId="77777777" w:rsidR="00DB7C57" w:rsidRPr="00DE7D0C" w:rsidRDefault="00DB7C57" w:rsidP="00DE7D0C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DE7D0C">
        <w:rPr>
          <w:rFonts w:ascii="SolaimanLipi" w:hAnsi="SolaimanLipi" w:cs="SolaimanLipi"/>
          <w:sz w:val="80"/>
          <w:szCs w:val="80"/>
        </w:rPr>
        <w:t>অনুচ্ছেদ</w:t>
      </w:r>
      <w:r w:rsidRPr="00DE7D0C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DE7D0C">
        <w:rPr>
          <w:rFonts w:ascii="SolaimanLipi" w:hAnsi="SolaimanLipi" w:cs="SolaimanLipi"/>
          <w:sz w:val="80"/>
          <w:szCs w:val="80"/>
        </w:rPr>
        <w:t>১৩</w:t>
      </w:r>
    </w:p>
    <w:p w14:paraId="09746D90" w14:textId="77777777" w:rsidR="00DB7C57" w:rsidRPr="00DE7D0C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আমাদের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প্রত্যেকেরই</w:t>
      </w:r>
    </w:p>
    <w:p w14:paraId="01CDE2D9" w14:textId="77777777" w:rsidR="00347F8F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নিজের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দেশে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যেখানে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E02E0AC" w14:textId="77777777" w:rsidR="00347F8F" w:rsidRDefault="00DB7C57" w:rsidP="00347F8F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খুশি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যাওয়ার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এবং</w:t>
      </w:r>
      <w:r w:rsidR="00347F8F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680BF44E" w14:textId="10AC028C" w:rsidR="00347F8F" w:rsidRDefault="00DB7C57" w:rsidP="00347F8F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বিদেশে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ভ্রমণ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করার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420B4B8B" w14:textId="2DA842DB" w:rsidR="00444E91" w:rsidRPr="00D33AAA" w:rsidRDefault="00DB7C57" w:rsidP="00DB7C57">
      <w:pPr>
        <w:jc w:val="center"/>
        <w:rPr>
          <w:rFonts w:ascii="Calibri" w:hAnsi="Calibri"/>
          <w:lang w:val="en-US"/>
        </w:rPr>
      </w:pPr>
      <w:r w:rsidRPr="00DE7D0C">
        <w:rPr>
          <w:rFonts w:ascii="SolaimanLipi" w:hAnsi="SolaimanLipi" w:cs="SolaimanLipi"/>
          <w:sz w:val="60"/>
          <w:szCs w:val="60"/>
        </w:rPr>
        <w:t>অধিকার</w:t>
      </w:r>
      <w:r w:rsidRPr="00DE7D0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DE7D0C">
        <w:rPr>
          <w:rFonts w:ascii="SolaimanLipi" w:hAnsi="SolaimanLipi" w:cs="SolaimanLipi"/>
          <w:sz w:val="60"/>
          <w:szCs w:val="60"/>
        </w:rPr>
        <w:t>রয়েছে।</w:t>
      </w:r>
      <w:r w:rsidR="00444E91" w:rsidRPr="00D33AAA">
        <w:rPr>
          <w:rFonts w:ascii="Calibri" w:hAnsi="Calibri"/>
          <w:lang w:val="en-US"/>
        </w:rPr>
        <w:br w:type="page"/>
      </w:r>
    </w:p>
    <w:p w14:paraId="465DFDBF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1EDC5198" w14:textId="77777777" w:rsidR="003D39A0" w:rsidRPr="00D33AAA" w:rsidRDefault="00CF214B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</w:p>
    <w:p w14:paraId="0532F975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5BE7E9BC" wp14:editId="06DE7734">
            <wp:extent cx="1244600" cy="1257300"/>
            <wp:effectExtent l="0" t="0" r="0" b="0"/>
            <wp:docPr id="48" name="Bildobjek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AAB0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১৪</w:t>
      </w:r>
    </w:p>
    <w:p w14:paraId="1D71EC76" w14:textId="77777777" w:rsidR="003510E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নিজের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দেশে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নিপীড়নের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559D42F2" w14:textId="77777777" w:rsidR="003510E6" w:rsidRDefault="00DB7C57" w:rsidP="003510E6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আশঙ্কা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থাকলে</w:t>
      </w:r>
      <w:r w:rsidR="003510E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128B1223" w14:textId="5A398DFA" w:rsidR="00DB7C57" w:rsidRPr="00643E76" w:rsidRDefault="00DB7C57" w:rsidP="003510E6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সবারই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নিরাপত্তার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জন্য</w:t>
      </w:r>
    </w:p>
    <w:p w14:paraId="66F58408" w14:textId="77777777" w:rsidR="003510E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অন্য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দেশে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চলে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7C43778B" w14:textId="73D715F2" w:rsidR="00444E91" w:rsidRPr="00D33AAA" w:rsidRDefault="00DB7C57" w:rsidP="00DB7C57">
      <w:pPr>
        <w:jc w:val="center"/>
        <w:rPr>
          <w:rFonts w:ascii="Calibri" w:hAnsi="Calibri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যাওয়ার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  <w:r w:rsidR="00444E91" w:rsidRPr="00D33AAA">
        <w:rPr>
          <w:rFonts w:ascii="Calibri" w:hAnsi="Calibri"/>
          <w:lang w:val="en-US"/>
        </w:rPr>
        <w:br w:type="page"/>
      </w:r>
    </w:p>
    <w:p w14:paraId="434DFD7E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22029721" w14:textId="77777777" w:rsidR="003D39A0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586C83FC" w14:textId="77777777" w:rsidR="00A379F8" w:rsidRPr="00D33AAA" w:rsidRDefault="00A379F8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561040D3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48DDF988" wp14:editId="1A8F4F35">
            <wp:extent cx="1244600" cy="1257300"/>
            <wp:effectExtent l="0" t="0" r="0" b="0"/>
            <wp:docPr id="49" name="Bildobjekt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3B62B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১৫</w:t>
      </w:r>
    </w:p>
    <w:p w14:paraId="22809B32" w14:textId="072E8FF1" w:rsidR="00444E91" w:rsidRPr="002653C3" w:rsidRDefault="00DB7C57" w:rsidP="002653C3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কোন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দেশে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নাগরিকত্বের</w:t>
      </w:r>
      <w:r w:rsidR="002653C3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সেই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দেশের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অংশীভূত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হওয়ার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  <w:r w:rsidR="00444E91" w:rsidRPr="00643E76">
        <w:rPr>
          <w:rFonts w:ascii="Calibri" w:hAnsi="Calibri"/>
          <w:sz w:val="60"/>
          <w:szCs w:val="60"/>
          <w:lang w:val="en-US"/>
        </w:rPr>
        <w:br w:type="page"/>
      </w:r>
    </w:p>
    <w:p w14:paraId="3ACE8FC7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216E8B21" w14:textId="77777777" w:rsidR="00A379F8" w:rsidRDefault="00A379F8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28DC2F8E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4216BD6C" wp14:editId="1E9378D5">
            <wp:extent cx="1244600" cy="1257300"/>
            <wp:effectExtent l="0" t="0" r="0" b="0"/>
            <wp:docPr id="70" name="Bildobjekt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Bildobjekt 7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AAA"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t xml:space="preserve"> </w:t>
      </w: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746693CC" wp14:editId="4C4217AF">
            <wp:extent cx="1244600" cy="1257300"/>
            <wp:effectExtent l="0" t="0" r="0" b="0"/>
            <wp:docPr id="71" name="Bildobjekt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Bildobjekt 71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27C4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১৬</w:t>
      </w:r>
    </w:p>
    <w:p w14:paraId="3A174120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প্রত্যেক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প্রাপ্ত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বয়স্ক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মানুষের</w:t>
      </w:r>
    </w:p>
    <w:p w14:paraId="292A47EF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বিয়ে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সংসার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রয়েছে।</w:t>
      </w:r>
    </w:p>
    <w:p w14:paraId="56167776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কাউকে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জোর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বিয়ে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দেয়া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যাবে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না।</w:t>
      </w:r>
    </w:p>
    <w:p w14:paraId="36F1C954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বিবাহিত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থাকা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অবস্থায়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কিংবা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বিচ্ছেদের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অবস্থায়</w:t>
      </w:r>
    </w:p>
    <w:p w14:paraId="74C55EB9" w14:textId="77777777" w:rsidR="00444E91" w:rsidRPr="00D33AAA" w:rsidRDefault="00DB7C57" w:rsidP="00DB7C57">
      <w:pPr>
        <w:jc w:val="center"/>
        <w:rPr>
          <w:rFonts w:ascii="Calibri" w:hAnsi="Calibri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নারী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পুরুষের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সমান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রয়েছে।</w:t>
      </w:r>
      <w:r w:rsidR="00444E91" w:rsidRPr="00D33AAA">
        <w:rPr>
          <w:rFonts w:ascii="Calibri" w:hAnsi="Calibri"/>
          <w:lang w:val="en-US"/>
        </w:rPr>
        <w:br w:type="page"/>
      </w:r>
    </w:p>
    <w:p w14:paraId="52CFDCC9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B55F559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7BB20124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39E36F43" wp14:editId="01D10F3C">
            <wp:extent cx="1244600" cy="1257300"/>
            <wp:effectExtent l="0" t="0" r="0" b="0"/>
            <wp:docPr id="51" name="Bildobjekt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A98D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১৭</w:t>
      </w:r>
    </w:p>
    <w:p w14:paraId="708F8094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প্রতিটি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মানুষেরই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কোন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বস্তুর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মালিকানা</w:t>
      </w:r>
    </w:p>
    <w:p w14:paraId="4C449F6E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সেই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বস্তু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বিনিময়ের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</w:p>
    <w:p w14:paraId="12683982" w14:textId="77777777" w:rsidR="00AA598D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ন্যায়সঙ্গত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কারণ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ছাড়া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9EC7E2F" w14:textId="6216DDDE" w:rsidR="00AA598D" w:rsidRDefault="00DB7C57" w:rsidP="00AA598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জিনিস</w:t>
      </w:r>
      <w:r w:rsidR="00AA598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ছিনিয়ে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নেয়া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7EDFDDAC" w14:textId="70B1A1EB" w:rsidR="00444E91" w:rsidRPr="00D33AAA" w:rsidRDefault="00DB7C57" w:rsidP="00DB7C57">
      <w:pPr>
        <w:jc w:val="center"/>
        <w:rPr>
          <w:rFonts w:ascii="Calibri" w:hAnsi="Calibri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কারোর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উচিত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নয়।</w:t>
      </w:r>
      <w:r w:rsidR="00444E91" w:rsidRPr="00D33AAA">
        <w:rPr>
          <w:rFonts w:ascii="Calibri" w:hAnsi="Calibri"/>
          <w:lang w:val="en-US"/>
        </w:rPr>
        <w:br w:type="page"/>
      </w:r>
    </w:p>
    <w:p w14:paraId="6D4803FF" w14:textId="77777777" w:rsidR="00A379F8" w:rsidRDefault="00A379F8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7ECE38DB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0745BFED" wp14:editId="7A17E59F">
            <wp:extent cx="1244600" cy="1257300"/>
            <wp:effectExtent l="0" t="0" r="0" b="0"/>
            <wp:docPr id="52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Bildobjekt 52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AAA"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t xml:space="preserve"> </w:t>
      </w: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5B628ADF" wp14:editId="4FB55202">
            <wp:extent cx="1244600" cy="1257300"/>
            <wp:effectExtent l="0" t="0" r="0" b="0"/>
            <wp:docPr id="53" name="Bildobjek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Bildobjekt 53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AAA"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t xml:space="preserve"> </w:t>
      </w: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50B61AF6" wp14:editId="4EB34D9D">
            <wp:extent cx="1244600" cy="1257300"/>
            <wp:effectExtent l="0" t="0" r="0" b="0"/>
            <wp:docPr id="54" name="Bildobjekt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ildobjekt 54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82710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১৮</w:t>
      </w:r>
    </w:p>
    <w:p w14:paraId="661D138E" w14:textId="77777777" w:rsidR="000E7883" w:rsidRDefault="00DB7C57" w:rsidP="000E7883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="000E7883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নিজেদের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0C0B49CA" w14:textId="04841192" w:rsidR="00DB7C57" w:rsidRPr="00643E76" w:rsidRDefault="00DB7C57" w:rsidP="000E7883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মঙ্গলের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জন্য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চিন্তা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</w:p>
    <w:p w14:paraId="281A8700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বিবেক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তাড়িত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হয়ে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কিছু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</w:p>
    <w:p w14:paraId="1CB9E2D2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</w:p>
    <w:p w14:paraId="590289EA" w14:textId="14BAFDA5" w:rsidR="00A10C91" w:rsidRDefault="00DB7C57" w:rsidP="00A10C91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="000E7883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ব্যক্তিগতভাবে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</w:t>
      </w:r>
      <w:r w:rsidR="00A10C91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অন্যদের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সাথে</w:t>
      </w:r>
      <w:r w:rsidR="000E7883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প্রকাশ্যে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গোপনে</w:t>
      </w:r>
      <w:r w:rsidR="00A10C91">
        <w:rPr>
          <w:rFonts w:ascii="SolaimanLipi" w:hAnsi="SolaimanLipi" w:cs="SolaimanLipi"/>
          <w:sz w:val="60"/>
          <w:szCs w:val="60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নিজেদের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বিশ্বাস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ধারণ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অনুশীলন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="000E7883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  <w:r w:rsidR="000E7883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7439C936" w14:textId="1CA6C6AC" w:rsidR="004A60A5" w:rsidRPr="00A10C91" w:rsidRDefault="00DB7C57" w:rsidP="00A10C91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স্বেচ্ছায়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তার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বিশ্বাস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ধর্ম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পরিবর্তন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="00A10C91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</w:p>
    <w:p w14:paraId="67E902AB" w14:textId="3DF23B86" w:rsidR="00444E91" w:rsidRPr="00643E76" w:rsidRDefault="00444E91">
      <w:pPr>
        <w:rPr>
          <w:rFonts w:ascii="Calibri" w:hAnsi="Calibri"/>
          <w:sz w:val="60"/>
          <w:szCs w:val="60"/>
          <w:lang w:val="en-US"/>
        </w:rPr>
      </w:pPr>
    </w:p>
    <w:p w14:paraId="71184318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4AD2DBEA" w14:textId="77777777" w:rsidR="00444E91" w:rsidRPr="00D33AAA" w:rsidRDefault="009367FE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lastRenderedPageBreak/>
        <w:br/>
      </w:r>
      <w:r w:rsidR="00455035"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 w:rsidR="00F263AD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1232F6AC" wp14:editId="1FEC7E3B">
            <wp:extent cx="1244600" cy="1257300"/>
            <wp:effectExtent l="0" t="0" r="0" b="0"/>
            <wp:docPr id="55" name="Bildobjekt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Bildobjekt 55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3AD" w:rsidRPr="00D33AAA"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t xml:space="preserve"> </w:t>
      </w:r>
      <w:r w:rsidR="00F263AD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231BBA86" wp14:editId="7647148E">
            <wp:extent cx="1244600" cy="1257300"/>
            <wp:effectExtent l="0" t="0" r="0" b="0"/>
            <wp:docPr id="56" name="Bildobjekt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ildobjekt 5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B84F0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১৯</w:t>
      </w:r>
    </w:p>
    <w:p w14:paraId="3B5BF270" w14:textId="77777777" w:rsidR="00521C5B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তথ্য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অন্বেষন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</w:t>
      </w:r>
    </w:p>
    <w:p w14:paraId="76A8A511" w14:textId="0DF16C23" w:rsidR="00DB7C57" w:rsidRPr="00643E76" w:rsidRDefault="00DB7C57" w:rsidP="00521C5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সংগ্রহ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>,</w:t>
      </w:r>
      <w:r w:rsidR="00521C5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সিদ্ধান্ত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নেয়ার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মত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ধারণা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ব্যক্ত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আদান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প্রদান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</w:p>
    <w:p w14:paraId="06959A79" w14:textId="5FA08A85" w:rsidR="00DB7C57" w:rsidRPr="00643E76" w:rsidRDefault="00DB7C57" w:rsidP="00521C5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পৃথিবীর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যেকোন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প্রান্তে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অবস্থিত</w:t>
      </w:r>
      <w:r w:rsidR="00521C5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মানুষের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সাথে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যেকোন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উপায়ে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যেমন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বইপত্র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ইন্টারনেটের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মাধম্যে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>,</w:t>
      </w:r>
    </w:p>
    <w:p w14:paraId="3453CD0E" w14:textId="77777777" w:rsidR="00444E91" w:rsidRPr="00643E76" w:rsidRDefault="00DB7C57" w:rsidP="00DB7C57">
      <w:pPr>
        <w:jc w:val="center"/>
        <w:rPr>
          <w:rFonts w:ascii="Calibri" w:hAnsi="Calibr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মত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ধারণার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আদান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>-</w:t>
      </w:r>
      <w:r w:rsidRPr="00643E76">
        <w:rPr>
          <w:rFonts w:ascii="SolaimanLipi" w:hAnsi="SolaimanLipi" w:cs="SolaimanLipi"/>
          <w:sz w:val="60"/>
          <w:szCs w:val="60"/>
        </w:rPr>
        <w:t>প্রদান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  <w:r w:rsidR="00580D9B" w:rsidRPr="00643E76">
        <w:rPr>
          <w:rFonts w:ascii="Calibri" w:hAnsi="Calibri"/>
          <w:sz w:val="60"/>
          <w:szCs w:val="60"/>
          <w:lang w:val="en-US"/>
        </w:rPr>
        <w:br w:type="page"/>
      </w:r>
    </w:p>
    <w:p w14:paraId="0DEE554D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B4B1BD4" w14:textId="77777777" w:rsidR="00704953" w:rsidRDefault="00704953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5B7757F9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23523BBD" wp14:editId="480B584B">
            <wp:extent cx="1244600" cy="1257300"/>
            <wp:effectExtent l="0" t="0" r="0" b="0"/>
            <wp:docPr id="57" name="Bildobjekt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6E1FF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২০</w:t>
      </w:r>
    </w:p>
    <w:p w14:paraId="47C8B4C0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</w:t>
      </w:r>
    </w:p>
    <w:p w14:paraId="79CAFDAB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বন্ধুদের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সাথে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দেখা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</w:p>
    <w:p w14:paraId="7B7273BE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তাদের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সাথে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দল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গঠনের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মাধ্যমে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একসাথে</w:t>
      </w:r>
    </w:p>
    <w:p w14:paraId="56DD657A" w14:textId="60CB2B32" w:rsidR="00DB7C57" w:rsidRPr="00643E76" w:rsidRDefault="00DB7C57" w:rsidP="00521C5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কোন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কাজ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যেমন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মানবাধিকার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রক্ষার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জন্য</w:t>
      </w:r>
      <w:r w:rsidR="00521C5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শান্তিপূর্ণভাবে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কাজ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করা।</w:t>
      </w:r>
    </w:p>
    <w:p w14:paraId="169A2028" w14:textId="618D44ED" w:rsidR="00444E91" w:rsidRPr="00521C5B" w:rsidRDefault="00DB7C57" w:rsidP="00521C5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ইচ্ছার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বিরুদ্ধে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কোন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দলে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যুক্ত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="0017608B">
        <w:rPr>
          <w:rFonts w:ascii="SolaimanLipi" w:hAnsi="SolaimanLipi" w:cs="SolaimanLipi"/>
          <w:sz w:val="60"/>
          <w:szCs w:val="60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ক্ষমতা কারোর নেই।</w:t>
      </w:r>
      <w:r w:rsidR="00444E91" w:rsidRPr="00D33AAA">
        <w:rPr>
          <w:rFonts w:ascii="Calibri" w:hAnsi="Calibri"/>
          <w:lang w:val="en-US"/>
        </w:rPr>
        <w:br w:type="page"/>
      </w:r>
    </w:p>
    <w:p w14:paraId="31D05741" w14:textId="77777777" w:rsidR="00AE4E37" w:rsidRDefault="00AE4E37" w:rsidP="00AE4E37">
      <w:pPr>
        <w:pStyle w:val="Allmntstyckeformat"/>
        <w:spacing w:after="480" w:line="240" w:lineRule="auto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20B01F59" w14:textId="77777777" w:rsidR="00444E91" w:rsidRPr="00D33AAA" w:rsidRDefault="00AE4E37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 w:rsidR="00FA6B2B" w:rsidRPr="00D33AAA">
        <w:rPr>
          <w:rFonts w:ascii="Calibri" w:hAnsi="Calibri"/>
          <w:noProof/>
          <w:lang w:val="en-US"/>
        </w:rPr>
        <w:drawing>
          <wp:inline distT="0" distB="0" distL="0" distR="0" wp14:anchorId="0988E886" wp14:editId="027E72EB">
            <wp:extent cx="1244600" cy="12573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5ECB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২১</w:t>
      </w:r>
    </w:p>
    <w:p w14:paraId="6B673D5F" w14:textId="77777777" w:rsidR="0017608B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নির্বাচনে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দাঁড়ানো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সরকারি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4FDFA43A" w14:textId="77777777" w:rsidR="0017608B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কর্মে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যোগ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দেয়ার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ক্ষেত্রেও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02C3A450" w14:textId="2EE610EC" w:rsidR="00DB7C57" w:rsidRPr="00643E76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সমান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</w:p>
    <w:p w14:paraId="379AB3B6" w14:textId="77777777" w:rsidR="0017608B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নির্বাচনের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সময়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রাজনৈতিক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নেতাদের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11705FD3" w14:textId="77777777" w:rsidR="0017608B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ভোট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দেয়ার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প্রতিটি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129ECE31" w14:textId="1F18EB4F" w:rsidR="00DB7C57" w:rsidRPr="00643E76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প্রাপ্ত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বয়স্ক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মানুষের।</w:t>
      </w:r>
    </w:p>
    <w:p w14:paraId="7CA9F13A" w14:textId="5788DCDC" w:rsidR="00444E91" w:rsidRPr="0017608B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প্রত্যেকটি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ভোটই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সমান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গোপনীয়তা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বজায়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রেখে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ভোটদান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করতে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হবে।</w:t>
      </w:r>
      <w:r w:rsidR="00EF0D1E" w:rsidRPr="00D33AAA">
        <w:rPr>
          <w:rFonts w:ascii="Calibri" w:hAnsi="Calibri"/>
          <w:lang w:val="en-US"/>
        </w:rPr>
        <w:br w:type="page"/>
      </w:r>
    </w:p>
    <w:p w14:paraId="1E982699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4E0D7E0B" w14:textId="77777777" w:rsidR="00444E91" w:rsidRPr="00D33AAA" w:rsidRDefault="00704953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 w:rsidR="00F263AD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7BB0DD5B" wp14:editId="0DF4C6E2">
            <wp:extent cx="1244600" cy="1257300"/>
            <wp:effectExtent l="0" t="0" r="0" b="0"/>
            <wp:docPr id="59" name="Bildobjekt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ildobjekt 59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3AD" w:rsidRPr="00D33AAA"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t xml:space="preserve"> </w:t>
      </w:r>
      <w:r w:rsidR="007E10F0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79D4B0EA" wp14:editId="058D0490">
            <wp:extent cx="1244600" cy="1257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3AD" w:rsidRPr="00D33AAA"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t xml:space="preserve"> </w:t>
      </w:r>
      <w:r w:rsidR="00F263AD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en-US"/>
        </w:rPr>
        <w:drawing>
          <wp:inline distT="0" distB="0" distL="0" distR="0" wp14:anchorId="1AD173DF" wp14:editId="6F32A912">
            <wp:extent cx="1244600" cy="1257300"/>
            <wp:effectExtent l="0" t="0" r="0" b="0"/>
            <wp:docPr id="61" name="Bildobjekt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objekt 61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94A41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২২</w:t>
      </w:r>
    </w:p>
    <w:p w14:paraId="57928CC8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বাসস্থানের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</w:p>
    <w:p w14:paraId="2C2FC786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যথেষ্ট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অর্থ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সম্পদ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নিয়ে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জীবন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যাপনের</w:t>
      </w:r>
    </w:p>
    <w:p w14:paraId="52F4AFA3" w14:textId="77777777" w:rsidR="0017608B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এবং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অসুস্থ্য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হলে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চিকিৎসা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সহায়তা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46B77912" w14:textId="3C1C33C0" w:rsidR="00DB7C57" w:rsidRPr="00643E76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পাবার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</w:p>
    <w:p w14:paraId="7FAFDA9F" w14:textId="34648918" w:rsidR="00DB7C57" w:rsidRPr="00643E76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সঙ্গীত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শিল্প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কারুশিল্প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খেলাধুলা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উপভোগ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</w:p>
    <w:p w14:paraId="35A64B24" w14:textId="6FBD79C0" w:rsidR="00444E91" w:rsidRPr="0017608B" w:rsidRDefault="00DB7C57" w:rsidP="0017608B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অথবা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এসবের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মধ্যে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দিয়ে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নিজেদেরকে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ব্যক্ত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নিজেদের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দক্ষতা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ব্যবহার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="0017608B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  <w:r w:rsidR="00B322FF" w:rsidRPr="00D33AAA">
        <w:rPr>
          <w:rFonts w:ascii="Calibri" w:hAnsi="Calibri"/>
          <w:lang w:val="en-US"/>
        </w:rPr>
        <w:br w:type="page"/>
      </w:r>
    </w:p>
    <w:p w14:paraId="479D7AC5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7F7BB779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483A89FA" w14:textId="77777777" w:rsidR="00444E91" w:rsidRPr="00D33AAA" w:rsidRDefault="00075FCF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 w:rsidR="00F263AD" w:rsidRPr="00D33AAA">
        <w:rPr>
          <w:rFonts w:ascii="Calibri" w:hAnsi="Calibri"/>
          <w:noProof/>
          <w:lang w:val="en-US"/>
        </w:rPr>
        <w:drawing>
          <wp:inline distT="0" distB="0" distL="0" distR="0" wp14:anchorId="523B6C3C" wp14:editId="12BCC733">
            <wp:extent cx="1244600" cy="1257300"/>
            <wp:effectExtent l="0" t="0" r="0" b="0"/>
            <wp:docPr id="62" name="Bildobjekt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2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C20C1" w14:textId="77777777" w:rsidR="00DB7C57" w:rsidRPr="00643E76" w:rsidRDefault="00DB7C57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২৩</w:t>
      </w:r>
    </w:p>
    <w:p w14:paraId="1A1132EE" w14:textId="77777777" w:rsidR="00DB7C57" w:rsidRPr="00643E76" w:rsidRDefault="00DB7C57" w:rsidP="00DB7C57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প্রত্যেক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প্রাপ্তবয়স্ক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ব্যক্তির</w:t>
      </w:r>
    </w:p>
    <w:p w14:paraId="22457F49" w14:textId="1CF82FD7" w:rsidR="00444E91" w:rsidRPr="00C4737D" w:rsidRDefault="00DB7C57" w:rsidP="00C4737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চাকরি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পাওয়ার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কাজের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জন্য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ন্যায্য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মজুরি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পাওয়ার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>,</w:t>
      </w:r>
      <w:r w:rsidR="00C473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ট্রেড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ইউনিয়নে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যোগদান</w:t>
      </w:r>
      <w:r w:rsidR="00C473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="00C4737D">
        <w:rPr>
          <w:rFonts w:ascii="SolaimanLipi" w:hAnsi="SolaimanLipi" w:cs="SolaimanLipi"/>
          <w:sz w:val="60"/>
          <w:szCs w:val="60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  <w:r w:rsidR="00444E91" w:rsidRPr="00D33AAA">
        <w:rPr>
          <w:rFonts w:ascii="Calibri" w:hAnsi="Calibri"/>
          <w:lang w:val="en-US"/>
        </w:rPr>
        <w:br w:type="page"/>
      </w:r>
    </w:p>
    <w:p w14:paraId="5F30CC9D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6E268C9B" w14:textId="77777777" w:rsidR="003D39A0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57ED13E3" w14:textId="77777777" w:rsidR="00BD524B" w:rsidRPr="00D33AAA" w:rsidRDefault="00BD524B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</w:p>
    <w:p w14:paraId="3D20D5CA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34539B06" wp14:editId="22618875">
            <wp:extent cx="1244600" cy="1257300"/>
            <wp:effectExtent l="0" t="0" r="0" b="0"/>
            <wp:docPr id="63" name="Bildobjekt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3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768F" w14:textId="77777777" w:rsidR="007D25BD" w:rsidRPr="00643E76" w:rsidRDefault="007D25BD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২৪</w:t>
      </w:r>
    </w:p>
    <w:p w14:paraId="05EF0D11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</w:p>
    <w:p w14:paraId="3ED4F2BC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কাজের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ফাঁকে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বিশ্রাম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</w:p>
    <w:p w14:paraId="0A70DA8F" w14:textId="77777777" w:rsidR="00444E91" w:rsidRPr="00643E76" w:rsidRDefault="007D25BD" w:rsidP="007D25BD">
      <w:pPr>
        <w:jc w:val="center"/>
        <w:rPr>
          <w:rFonts w:ascii="Calibri" w:hAnsi="Calibr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আয়েশ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(</w:t>
      </w:r>
      <w:r w:rsidRPr="00643E76">
        <w:rPr>
          <w:rFonts w:ascii="SolaimanLipi" w:hAnsi="SolaimanLipi" w:cs="SolaimanLipi"/>
          <w:sz w:val="60"/>
          <w:szCs w:val="60"/>
        </w:rPr>
        <w:t>অবকাশ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যাপন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)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  <w:r w:rsidR="00444E91" w:rsidRPr="00643E76">
        <w:rPr>
          <w:rFonts w:ascii="Calibri" w:hAnsi="Calibri"/>
          <w:sz w:val="60"/>
          <w:szCs w:val="60"/>
          <w:lang w:val="en-US"/>
        </w:rPr>
        <w:br w:type="page"/>
      </w:r>
    </w:p>
    <w:p w14:paraId="267D65A2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33B0CED8" w14:textId="77777777" w:rsidR="00444E91" w:rsidRPr="00D33AAA" w:rsidRDefault="004E625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 w:rsidR="00F263AD" w:rsidRPr="00D33AAA">
        <w:rPr>
          <w:rFonts w:ascii="Calibri" w:hAnsi="Calibri"/>
          <w:noProof/>
          <w:lang w:val="en-US"/>
        </w:rPr>
        <w:drawing>
          <wp:inline distT="0" distB="0" distL="0" distR="0" wp14:anchorId="6D6C46D0" wp14:editId="05A191C3">
            <wp:extent cx="1244600" cy="1257300"/>
            <wp:effectExtent l="0" t="0" r="0" b="0"/>
            <wp:docPr id="64" name="Bildobjekt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4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09E4" w14:textId="77777777" w:rsidR="007D25BD" w:rsidRPr="00643E76" w:rsidRDefault="007D25BD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২৫</w:t>
      </w:r>
    </w:p>
    <w:p w14:paraId="00142601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</w:p>
    <w:p w14:paraId="5AA85C0A" w14:textId="77777777" w:rsidR="00C4737D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পর্যাপ্ত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খাবার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বস্ত্র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আবাসন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615B19FC" w14:textId="2EF24145" w:rsidR="00C4737D" w:rsidRDefault="007D25BD" w:rsidP="00C4737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এবং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স্বাস্থ্যসেবা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সহ</w:t>
      </w:r>
      <w:r w:rsidR="00C4737D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মর্যাদাপূর্ণ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22CDBF2F" w14:textId="7F00BEE5" w:rsidR="007D25BD" w:rsidRPr="00643E76" w:rsidRDefault="007D25BD" w:rsidP="00C4737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জীবনের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</w:p>
    <w:p w14:paraId="4A2C310F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প্রত্যেক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শিশু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>,</w:t>
      </w:r>
    </w:p>
    <w:p w14:paraId="1C62F520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কর্মহীন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মানুষ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>,</w:t>
      </w:r>
    </w:p>
    <w:p w14:paraId="1B629CF3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বয়স্ক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প্রতিবন্ধী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মানুষের</w:t>
      </w:r>
    </w:p>
    <w:p w14:paraId="312BE554" w14:textId="77777777" w:rsidR="00444E91" w:rsidRPr="00D33AAA" w:rsidRDefault="007D25BD" w:rsidP="007D25BD">
      <w:pPr>
        <w:jc w:val="center"/>
        <w:rPr>
          <w:rFonts w:ascii="Calibri" w:hAnsi="Calibri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সহায়তা পাওয়ার অধিকার আছে।</w:t>
      </w:r>
      <w:r w:rsidR="00444E91" w:rsidRPr="00D33AAA">
        <w:rPr>
          <w:rFonts w:ascii="Calibri" w:hAnsi="Calibri"/>
          <w:lang w:val="en-US"/>
        </w:rPr>
        <w:br w:type="page"/>
      </w:r>
    </w:p>
    <w:p w14:paraId="7C099331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1660AA2D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156D3F11" w14:textId="77777777" w:rsidR="00444E91" w:rsidRPr="00D33AAA" w:rsidRDefault="00370265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 w:rsidR="00F263AD" w:rsidRPr="00D33AAA">
        <w:rPr>
          <w:rFonts w:ascii="Calibri" w:hAnsi="Calibri"/>
          <w:noProof/>
          <w:lang w:val="en-US"/>
        </w:rPr>
        <w:drawing>
          <wp:inline distT="0" distB="0" distL="0" distR="0" wp14:anchorId="1BD5CB20" wp14:editId="4AA3B69D">
            <wp:extent cx="1244600" cy="1257300"/>
            <wp:effectExtent l="0" t="0" r="0" b="0"/>
            <wp:docPr id="65" name="Bildobjekt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5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923EE" w14:textId="77777777" w:rsidR="007D25BD" w:rsidRPr="00643E76" w:rsidRDefault="007D25BD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২৬</w:t>
      </w:r>
    </w:p>
    <w:p w14:paraId="2E841025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</w:p>
    <w:p w14:paraId="1B6C1524" w14:textId="22153E1C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শিক্ষার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আছে।</w:t>
      </w:r>
    </w:p>
    <w:p w14:paraId="1C73B450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প্রাথমিক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শিক্ষা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বিনামূল্য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হতে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হবে।</w:t>
      </w:r>
    </w:p>
    <w:p w14:paraId="1DD91750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শিক্ষা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হতে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হবে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কর্মজীবনের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জন্য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সহায়ক</w:t>
      </w:r>
    </w:p>
    <w:p w14:paraId="2C601F05" w14:textId="77777777" w:rsidR="00444E91" w:rsidRPr="00D33AAA" w:rsidRDefault="007D25BD" w:rsidP="007D25BD">
      <w:pPr>
        <w:jc w:val="center"/>
        <w:rPr>
          <w:rFonts w:ascii="Calibri" w:hAnsi="Calibri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যাতে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আমরা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দক্ষতা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কাজে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লাগাতে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পারি।</w:t>
      </w:r>
      <w:r w:rsidR="00444E91" w:rsidRPr="00D33AAA">
        <w:rPr>
          <w:rFonts w:ascii="Calibri" w:hAnsi="Calibri"/>
          <w:lang w:val="en-US"/>
        </w:rPr>
        <w:br w:type="page"/>
      </w:r>
    </w:p>
    <w:p w14:paraId="7E92DD2D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633C09CC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1150BA18" w14:textId="77777777" w:rsidR="00444E91" w:rsidRPr="00D33AAA" w:rsidRDefault="00936ED4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 w:rsidR="001C36BD" w:rsidRPr="00D33AAA">
        <w:rPr>
          <w:rFonts w:ascii="Calibri" w:hAnsi="Calibri"/>
          <w:noProof/>
          <w:lang w:val="en-US"/>
        </w:rPr>
        <w:drawing>
          <wp:inline distT="0" distB="0" distL="0" distR="0" wp14:anchorId="32B31E15" wp14:editId="76F9078D">
            <wp:extent cx="1244600" cy="12573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FDC2B" w14:textId="77777777" w:rsidR="007D25BD" w:rsidRPr="00643E76" w:rsidRDefault="007D25BD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২৭</w:t>
      </w:r>
    </w:p>
    <w:p w14:paraId="52AE5954" w14:textId="285A691A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নিজেদের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="00F01B3F">
        <w:rPr>
          <w:rFonts w:ascii="SolaimanLipi" w:hAnsi="SolaimanLipi" w:cs="SolaimanLipi"/>
          <w:sz w:val="60"/>
          <w:szCs w:val="60"/>
        </w:rPr>
        <w:t>সংস্কৃতি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বিজ্ঞান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শিক্ষা</w:t>
      </w:r>
    </w:p>
    <w:p w14:paraId="42ED2D1A" w14:textId="63C198F0" w:rsidR="00444E91" w:rsidRPr="00E8046D" w:rsidRDefault="007D25BD" w:rsidP="00E8046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সমাজে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যেসব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হিতকর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অবদান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রাখে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সেগুলোর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প্রতি</w:t>
      </w:r>
      <w:r w:rsidR="001F28D3">
        <w:rPr>
          <w:rFonts w:ascii="SolaimanLipi" w:hAnsi="SolaimanLipi" w:cs="SolaimanLipi"/>
          <w:sz w:val="60"/>
          <w:szCs w:val="60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আমাদের প্রত্যেকেরই অধিকার আছে।</w:t>
      </w:r>
      <w:r w:rsidR="00444E91" w:rsidRPr="00D33AAA">
        <w:rPr>
          <w:rFonts w:ascii="Calibri" w:hAnsi="Calibri"/>
          <w:lang w:val="en-US"/>
        </w:rPr>
        <w:br w:type="page"/>
      </w:r>
    </w:p>
    <w:p w14:paraId="1FE81C8F" w14:textId="77777777" w:rsidR="003D39A0" w:rsidRPr="00D33AAA" w:rsidRDefault="00DB568C" w:rsidP="00897F83">
      <w:pPr>
        <w:pStyle w:val="Allmntstyckeformat"/>
        <w:spacing w:after="480" w:line="240" w:lineRule="auto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lastRenderedPageBreak/>
        <w:br/>
      </w:r>
    </w:p>
    <w:p w14:paraId="269C52D2" w14:textId="77777777" w:rsidR="00444E91" w:rsidRPr="00D33AAA" w:rsidRDefault="002860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  <w:br/>
      </w:r>
      <w:r w:rsidR="00F263AD" w:rsidRPr="00D33AAA">
        <w:rPr>
          <w:rFonts w:ascii="Calibri" w:hAnsi="Calibri"/>
          <w:noProof/>
          <w:lang w:val="en-US"/>
        </w:rPr>
        <w:drawing>
          <wp:inline distT="0" distB="0" distL="0" distR="0" wp14:anchorId="3901F2C6" wp14:editId="06794FDA">
            <wp:extent cx="1244600" cy="1257300"/>
            <wp:effectExtent l="0" t="0" r="0" b="0"/>
            <wp:docPr id="67" name="Bildobjekt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7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216F5" w14:textId="77777777" w:rsidR="007D25BD" w:rsidRPr="00643E76" w:rsidRDefault="007D25BD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২৮</w:t>
      </w:r>
    </w:p>
    <w:p w14:paraId="151527D3" w14:textId="77777777" w:rsidR="001F28D3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স্বাধীনতা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উপভোগ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3DBC4312" w14:textId="77777777" w:rsidR="001F28D3" w:rsidRDefault="007D25BD" w:rsidP="001F28D3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জন্য</w:t>
      </w:r>
      <w:r w:rsidR="001F28D3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একটি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সুশৃঙ্খল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, </w:t>
      </w:r>
      <w:r w:rsidRPr="00643E76">
        <w:rPr>
          <w:rFonts w:ascii="SolaimanLipi" w:hAnsi="SolaimanLipi" w:cs="SolaimanLipi"/>
          <w:sz w:val="60"/>
          <w:szCs w:val="60"/>
        </w:rPr>
        <w:t>শান্তিপূর্ণ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312A196A" w14:textId="77777777" w:rsidR="001F28D3" w:rsidRDefault="007D25BD" w:rsidP="001F28D3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সমাজ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তথা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বিশ্বে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বাস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</w:p>
    <w:p w14:paraId="0272F242" w14:textId="675AFB39" w:rsidR="00444E91" w:rsidRPr="001F28D3" w:rsidRDefault="007D25BD" w:rsidP="001F28D3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="0091109C">
        <w:rPr>
          <w:rFonts w:ascii="SolaimanLipi" w:hAnsi="SolaimanLipi" w:cs="SolaimanLipi"/>
          <w:sz w:val="60"/>
          <w:szCs w:val="60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 আমাদের প্রত্যেকেরই আছে।</w:t>
      </w:r>
      <w:r w:rsidR="00444E91" w:rsidRPr="00D33AAA">
        <w:rPr>
          <w:rFonts w:ascii="Calibri" w:hAnsi="Calibri"/>
          <w:lang w:val="en-US"/>
        </w:rPr>
        <w:br w:type="page"/>
      </w:r>
    </w:p>
    <w:p w14:paraId="0EC4802F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23763304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88FE3D1" w14:textId="77777777" w:rsidR="005720D8" w:rsidRDefault="005720D8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132387B8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074144A0" wp14:editId="3C2C31A5">
            <wp:extent cx="1244600" cy="1257300"/>
            <wp:effectExtent l="0" t="0" r="0" b="0"/>
            <wp:docPr id="68" name="Bildobjekt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8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A5990" w14:textId="77777777" w:rsidR="007D25BD" w:rsidRPr="00643E76" w:rsidRDefault="007D25BD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২৯</w:t>
      </w:r>
    </w:p>
    <w:p w14:paraId="6EEABA3C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অন্যদের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</w:p>
    <w:p w14:paraId="0DE81B1B" w14:textId="190B55D7" w:rsidR="00444E91" w:rsidRPr="0091109C" w:rsidRDefault="007D25BD" w:rsidP="0091109C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একটা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কর্তব্য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আছে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এবং</w:t>
      </w:r>
      <w:r w:rsidR="0091109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তাদের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="0091109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স্বাধীনতা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রক্ষায়</w:t>
      </w:r>
      <w:r w:rsidR="0091109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আমাদের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প্রত্যেকেরই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অবদান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থাকা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উচিত।</w:t>
      </w:r>
      <w:r w:rsidR="00444E91" w:rsidRPr="00D33AAA">
        <w:rPr>
          <w:rFonts w:ascii="Calibri" w:hAnsi="Calibri"/>
          <w:lang w:val="en-US"/>
        </w:rPr>
        <w:br w:type="page"/>
      </w:r>
    </w:p>
    <w:p w14:paraId="1C649F85" w14:textId="77777777" w:rsidR="003D39A0" w:rsidRPr="00D33AAA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5B487A72" w14:textId="77777777" w:rsidR="003D39A0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068E4C0C" w14:textId="77777777" w:rsidR="00956FDC" w:rsidRPr="00D33AAA" w:rsidRDefault="00956FDC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</w:p>
    <w:p w14:paraId="1C0819AA" w14:textId="77777777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en-US"/>
        </w:rPr>
        <w:drawing>
          <wp:inline distT="0" distB="0" distL="0" distR="0" wp14:anchorId="06076916" wp14:editId="25AEC0EE">
            <wp:extent cx="1244600" cy="1257300"/>
            <wp:effectExtent l="0" t="0" r="0" b="0"/>
            <wp:docPr id="72" name="Bildobjekt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2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5629" w14:textId="77777777" w:rsidR="007D25BD" w:rsidRPr="00643E76" w:rsidRDefault="007D25BD" w:rsidP="00643E76">
      <w:pPr>
        <w:spacing w:after="360" w:line="288" w:lineRule="auto"/>
        <w:jc w:val="center"/>
        <w:rPr>
          <w:rFonts w:ascii="SolaimanLipi" w:hAnsi="SolaimanLipi" w:cs="SolaimanLipi"/>
          <w:sz w:val="80"/>
          <w:szCs w:val="80"/>
          <w:lang w:val="en-US"/>
        </w:rPr>
      </w:pPr>
      <w:r w:rsidRPr="00643E76">
        <w:rPr>
          <w:rFonts w:ascii="SolaimanLipi" w:hAnsi="SolaimanLipi" w:cs="SolaimanLipi"/>
          <w:sz w:val="80"/>
          <w:szCs w:val="80"/>
        </w:rPr>
        <w:t>অনুচ্ছেদ</w:t>
      </w:r>
      <w:r w:rsidRPr="00643E76">
        <w:rPr>
          <w:rFonts w:ascii="SolaimanLipi" w:hAnsi="SolaimanLipi" w:cs="SolaimanLipi"/>
          <w:sz w:val="80"/>
          <w:szCs w:val="80"/>
          <w:lang w:val="en-US"/>
        </w:rPr>
        <w:t xml:space="preserve"> </w:t>
      </w:r>
      <w:r w:rsidRPr="00643E76">
        <w:rPr>
          <w:rFonts w:ascii="SolaimanLipi" w:hAnsi="SolaimanLipi" w:cs="SolaimanLipi"/>
          <w:sz w:val="80"/>
          <w:szCs w:val="80"/>
        </w:rPr>
        <w:t>৩০</w:t>
      </w:r>
    </w:p>
    <w:p w14:paraId="496F6711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কোনো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রাষ্ট্র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ব্যক্তির</w:t>
      </w:r>
    </w:p>
    <w:p w14:paraId="51D1E0E6" w14:textId="77777777" w:rsidR="007D25BD" w:rsidRPr="00643E76" w:rsidRDefault="007D25BD" w:rsidP="007D25BD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এমন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কোন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কাজ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করার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অনুমতি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নেই</w:t>
      </w:r>
    </w:p>
    <w:p w14:paraId="532D4DD6" w14:textId="17454A15" w:rsidR="00D745ED" w:rsidRPr="0091109C" w:rsidRDefault="007D25BD" w:rsidP="0091109C">
      <w:pPr>
        <w:jc w:val="center"/>
        <w:rPr>
          <w:rFonts w:ascii="SolaimanLipi" w:hAnsi="SolaimanLipi" w:cs="SolaimanLipi"/>
          <w:sz w:val="60"/>
          <w:szCs w:val="60"/>
          <w:lang w:val="en-US"/>
        </w:rPr>
      </w:pPr>
      <w:r w:rsidRPr="00643E76">
        <w:rPr>
          <w:rFonts w:ascii="SolaimanLipi" w:hAnsi="SolaimanLipi" w:cs="SolaimanLipi"/>
          <w:sz w:val="60"/>
          <w:szCs w:val="60"/>
        </w:rPr>
        <w:t>যে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কাজের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দ্বারা</w:t>
      </w:r>
      <w:r w:rsidR="0091109C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অন্যদের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অধিকার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ও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স্বাধীনতা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খর্ব</w:t>
      </w:r>
      <w:r w:rsidRPr="00643E76">
        <w:rPr>
          <w:rFonts w:ascii="SolaimanLipi" w:hAnsi="SolaimanLipi" w:cs="SolaimanLipi"/>
          <w:sz w:val="60"/>
          <w:szCs w:val="60"/>
          <w:lang w:val="en-US"/>
        </w:rPr>
        <w:t xml:space="preserve"> </w:t>
      </w:r>
      <w:r w:rsidRPr="00643E76">
        <w:rPr>
          <w:rFonts w:ascii="SolaimanLipi" w:hAnsi="SolaimanLipi" w:cs="SolaimanLipi"/>
          <w:sz w:val="60"/>
          <w:szCs w:val="60"/>
        </w:rPr>
        <w:t>হয়।</w:t>
      </w:r>
    </w:p>
    <w:p w14:paraId="4F019A8A" w14:textId="77777777" w:rsidR="00643E76" w:rsidRPr="00643E76" w:rsidRDefault="00643E76">
      <w:pPr>
        <w:jc w:val="center"/>
        <w:rPr>
          <w:rFonts w:ascii="Calibri" w:hAnsi="Calibri"/>
          <w:sz w:val="60"/>
          <w:szCs w:val="60"/>
          <w:lang w:val="en-US"/>
        </w:rPr>
      </w:pPr>
    </w:p>
    <w:sectPr w:rsidR="00643E76" w:rsidRPr="00643E76" w:rsidSect="0035727C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511" w:right="1417" w:bottom="1417" w:left="1417" w:header="460" w:footer="2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A3A3" w14:textId="77777777" w:rsidR="00980F6F" w:rsidRDefault="00980F6F" w:rsidP="00C01219">
      <w:r>
        <w:separator/>
      </w:r>
    </w:p>
  </w:endnote>
  <w:endnote w:type="continuationSeparator" w:id="0">
    <w:p w14:paraId="1CF73E9D" w14:textId="77777777" w:rsidR="00980F6F" w:rsidRDefault="00980F6F" w:rsidP="00C0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ulish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Mulish-Bold">
    <w:altName w:val="Calibri"/>
    <w:charset w:val="4D"/>
    <w:family w:val="auto"/>
    <w:pitch w:val="variable"/>
    <w:sig w:usb0="A00000FF" w:usb1="5000204B" w:usb2="00000000" w:usb3="00000000" w:csb0="00000193" w:csb1="00000000"/>
  </w:font>
  <w:font w:name="Mulish-Light">
    <w:altName w:val="Calibri"/>
    <w:panose1 w:val="00000000000000000000"/>
    <w:charset w:val="4D"/>
    <w:family w:val="auto"/>
    <w:notTrueType/>
    <w:pitch w:val="variable"/>
    <w:sig w:usb0="A00000FF" w:usb1="5000204B" w:usb2="00000000" w:usb3="00000000" w:csb0="000001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338B" w14:textId="77777777" w:rsidR="0026507F" w:rsidRDefault="00265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0B2D" w14:textId="77777777" w:rsidR="00430465" w:rsidRDefault="000034DA" w:rsidP="00430465">
    <w:pPr>
      <w:pStyle w:val="Footer"/>
      <w:jc w:val="center"/>
    </w:pPr>
    <w:r>
      <w:rPr>
        <w:noProof/>
        <w:lang w:val="en-US"/>
      </w:rPr>
      <w:drawing>
        <wp:inline distT="0" distB="0" distL="0" distR="0" wp14:anchorId="088F495C" wp14:editId="7BFE0F3B">
          <wp:extent cx="1346200" cy="1016000"/>
          <wp:effectExtent l="0" t="0" r="0" b="0"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66A8" w14:textId="77777777" w:rsidR="00594933" w:rsidRPr="0035727C" w:rsidRDefault="00594933" w:rsidP="0035727C">
    <w:pPr>
      <w:pStyle w:val="Foot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38572448" wp14:editId="0217B334">
          <wp:extent cx="1346200" cy="10160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7CA7" w14:textId="77777777" w:rsidR="00980F6F" w:rsidRDefault="00980F6F" w:rsidP="00C01219">
      <w:r>
        <w:separator/>
      </w:r>
    </w:p>
  </w:footnote>
  <w:footnote w:type="continuationSeparator" w:id="0">
    <w:p w14:paraId="5AF7F741" w14:textId="77777777" w:rsidR="00980F6F" w:rsidRDefault="00980F6F" w:rsidP="00C0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C963" w14:textId="77777777" w:rsidR="0026507F" w:rsidRDefault="00265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931A" w14:textId="77777777" w:rsidR="00BD7DE3" w:rsidRDefault="00BD7DE3" w:rsidP="00897F83">
    <w:pPr>
      <w:pStyle w:val="Header"/>
      <w:ind w:left="-709" w:right="-709"/>
      <w:jc w:val="center"/>
    </w:pPr>
    <w:r>
      <w:rPr>
        <w:noProof/>
        <w:lang w:val="en-US"/>
      </w:rPr>
      <w:drawing>
        <wp:inline distT="0" distB="0" distL="0" distR="0" wp14:anchorId="1B017CF0" wp14:editId="2322C93F">
          <wp:extent cx="6718298" cy="113666"/>
          <wp:effectExtent l="0" t="0" r="0" b="635"/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298" cy="11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FF8E1" w14:textId="77777777" w:rsidR="00BD7DE3" w:rsidRDefault="00BD7DE3" w:rsidP="00BD7DE3">
    <w:pPr>
      <w:pStyle w:val="Header"/>
      <w:ind w:left="-851" w:right="-709"/>
      <w:jc w:val="center"/>
    </w:pPr>
  </w:p>
  <w:p w14:paraId="703B9E8F" w14:textId="5081516A" w:rsidR="00C01219" w:rsidRPr="00705B42" w:rsidRDefault="0026507F" w:rsidP="0026507F">
    <w:pPr>
      <w:pStyle w:val="Allmntstyckeformat"/>
      <w:spacing w:after="240" w:line="240" w:lineRule="auto"/>
      <w:ind w:left="-1134" w:right="-1134"/>
      <w:jc w:val="center"/>
      <w:rPr>
        <w:rFonts w:ascii="Calibri" w:hAnsi="Calibri" w:cs="Mulish-Light"/>
        <w:caps/>
        <w:spacing w:val="75"/>
        <w:sz w:val="25"/>
        <w:szCs w:val="25"/>
        <w:lang w:val="en-US"/>
      </w:rPr>
    </w:pPr>
    <w:proofErr w:type="spellStart"/>
    <w:r w:rsidRPr="0026507F">
      <w:rPr>
        <w:rFonts w:ascii="Nirmala UI" w:hAnsi="Nirmala UI" w:cs="Nirmala UI"/>
        <w:caps/>
        <w:spacing w:val="75"/>
        <w:sz w:val="25"/>
        <w:szCs w:val="25"/>
        <w:lang w:val="en-US"/>
      </w:rPr>
      <w:t>মানবাধিকারের</w:t>
    </w:r>
    <w:proofErr w:type="spellEnd"/>
    <w:r w:rsidRPr="0026507F">
      <w:rPr>
        <w:rFonts w:ascii="Calibri" w:hAnsi="Calibri" w:cs="Mulish-Light"/>
        <w:caps/>
        <w:spacing w:val="75"/>
        <w:sz w:val="25"/>
        <w:szCs w:val="25"/>
        <w:lang w:val="en-US"/>
      </w:rPr>
      <w:t xml:space="preserve"> </w:t>
    </w:r>
    <w:proofErr w:type="spellStart"/>
    <w:r w:rsidRPr="0026507F">
      <w:rPr>
        <w:rFonts w:ascii="Nirmala UI" w:hAnsi="Nirmala UI" w:cs="Nirmala UI"/>
        <w:caps/>
        <w:spacing w:val="75"/>
        <w:sz w:val="25"/>
        <w:szCs w:val="25"/>
        <w:lang w:val="en-US"/>
      </w:rPr>
      <w:t>সার্বজনীন</w:t>
    </w:r>
    <w:proofErr w:type="spellEnd"/>
    <w:r w:rsidRPr="0026507F">
      <w:rPr>
        <w:rFonts w:ascii="Calibri" w:hAnsi="Calibri" w:cs="Mulish-Light"/>
        <w:caps/>
        <w:spacing w:val="75"/>
        <w:sz w:val="25"/>
        <w:szCs w:val="25"/>
        <w:lang w:val="en-US"/>
      </w:rPr>
      <w:t xml:space="preserve"> </w:t>
    </w:r>
    <w:proofErr w:type="spellStart"/>
    <w:r w:rsidRPr="0026507F">
      <w:rPr>
        <w:rFonts w:ascii="Nirmala UI" w:hAnsi="Nirmala UI" w:cs="Nirmala UI"/>
        <w:caps/>
        <w:spacing w:val="75"/>
        <w:sz w:val="25"/>
        <w:szCs w:val="25"/>
        <w:lang w:val="en-US"/>
      </w:rPr>
      <w:t>ঘোষণা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83B" w14:textId="77777777" w:rsidR="00594933" w:rsidRDefault="00000000" w:rsidP="0035727C">
    <w:pPr>
      <w:pStyle w:val="Header"/>
      <w:ind w:left="-851"/>
    </w:pPr>
    <w:r>
      <w:rPr>
        <w:noProof/>
      </w:rPr>
      <w:pict w14:anchorId="08C91AC0">
        <v:rect id="Rektangel 2" o:spid="_x0000_s1025" style="position:absolute;left:0;text-align:left;margin-left:-72.05pt;margin-top:-25pt;width:597.3pt;height:84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1ddc6" stroked="f" strokeweight="1pt"/>
      </w:pict>
    </w:r>
    <w:r w:rsidR="00594933">
      <w:rPr>
        <w:noProof/>
        <w:lang w:val="en-US"/>
      </w:rPr>
      <w:drawing>
        <wp:inline distT="0" distB="0" distL="0" distR="0" wp14:anchorId="5740B92F" wp14:editId="690D2526">
          <wp:extent cx="6794500" cy="114965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58992" cy="136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WwMDE1szQwNjE2MTVX0lEKTi0uzszPAykwrAUAid0yeiwAAAA="/>
  </w:docVars>
  <w:rsids>
    <w:rsidRoot w:val="00C01219"/>
    <w:rsid w:val="00000766"/>
    <w:rsid w:val="000034DA"/>
    <w:rsid w:val="0002357F"/>
    <w:rsid w:val="00034CD6"/>
    <w:rsid w:val="000614AA"/>
    <w:rsid w:val="00075FCF"/>
    <w:rsid w:val="00086500"/>
    <w:rsid w:val="000B0ABC"/>
    <w:rsid w:val="000C32F2"/>
    <w:rsid w:val="000C63B1"/>
    <w:rsid w:val="000C7C25"/>
    <w:rsid w:val="000D2F0B"/>
    <w:rsid w:val="000E7883"/>
    <w:rsid w:val="00102A12"/>
    <w:rsid w:val="00113892"/>
    <w:rsid w:val="0015145C"/>
    <w:rsid w:val="00163458"/>
    <w:rsid w:val="0017608B"/>
    <w:rsid w:val="0018297D"/>
    <w:rsid w:val="001A2102"/>
    <w:rsid w:val="001C36BD"/>
    <w:rsid w:val="001D1D7E"/>
    <w:rsid w:val="001D40F7"/>
    <w:rsid w:val="001E53E3"/>
    <w:rsid w:val="001F28D3"/>
    <w:rsid w:val="00201928"/>
    <w:rsid w:val="002628E5"/>
    <w:rsid w:val="0026507F"/>
    <w:rsid w:val="002653C3"/>
    <w:rsid w:val="002722F0"/>
    <w:rsid w:val="00286079"/>
    <w:rsid w:val="002928FE"/>
    <w:rsid w:val="00295093"/>
    <w:rsid w:val="002B6DE3"/>
    <w:rsid w:val="002C0919"/>
    <w:rsid w:val="0030215E"/>
    <w:rsid w:val="003074DF"/>
    <w:rsid w:val="00342F26"/>
    <w:rsid w:val="00345D65"/>
    <w:rsid w:val="00347951"/>
    <w:rsid w:val="00347F8F"/>
    <w:rsid w:val="003510E6"/>
    <w:rsid w:val="0035727C"/>
    <w:rsid w:val="00364A72"/>
    <w:rsid w:val="00367FB4"/>
    <w:rsid w:val="00370265"/>
    <w:rsid w:val="003867AF"/>
    <w:rsid w:val="003A5251"/>
    <w:rsid w:val="003B36CB"/>
    <w:rsid w:val="003C3857"/>
    <w:rsid w:val="003C408B"/>
    <w:rsid w:val="003C45A4"/>
    <w:rsid w:val="003D2479"/>
    <w:rsid w:val="003D39A0"/>
    <w:rsid w:val="003E52CF"/>
    <w:rsid w:val="003E59EF"/>
    <w:rsid w:val="00400DC4"/>
    <w:rsid w:val="00403A64"/>
    <w:rsid w:val="004265B8"/>
    <w:rsid w:val="00430465"/>
    <w:rsid w:val="00444E91"/>
    <w:rsid w:val="00455035"/>
    <w:rsid w:val="00486802"/>
    <w:rsid w:val="0049025A"/>
    <w:rsid w:val="004956AF"/>
    <w:rsid w:val="004A60A5"/>
    <w:rsid w:val="004B2873"/>
    <w:rsid w:val="004E6259"/>
    <w:rsid w:val="004E6F4F"/>
    <w:rsid w:val="00521815"/>
    <w:rsid w:val="00521C5B"/>
    <w:rsid w:val="005331D6"/>
    <w:rsid w:val="0055418E"/>
    <w:rsid w:val="00567939"/>
    <w:rsid w:val="00570AE4"/>
    <w:rsid w:val="005720D8"/>
    <w:rsid w:val="00580D9B"/>
    <w:rsid w:val="00594933"/>
    <w:rsid w:val="005A46CB"/>
    <w:rsid w:val="005D0326"/>
    <w:rsid w:val="005D427A"/>
    <w:rsid w:val="005E1D23"/>
    <w:rsid w:val="005F0C3C"/>
    <w:rsid w:val="005F2070"/>
    <w:rsid w:val="00643E76"/>
    <w:rsid w:val="00657A7D"/>
    <w:rsid w:val="006828E0"/>
    <w:rsid w:val="006B022B"/>
    <w:rsid w:val="006C056D"/>
    <w:rsid w:val="006D6C3A"/>
    <w:rsid w:val="006E0967"/>
    <w:rsid w:val="00704953"/>
    <w:rsid w:val="00705B42"/>
    <w:rsid w:val="0070741C"/>
    <w:rsid w:val="00712334"/>
    <w:rsid w:val="00720277"/>
    <w:rsid w:val="0072456C"/>
    <w:rsid w:val="00742900"/>
    <w:rsid w:val="00745B51"/>
    <w:rsid w:val="00747BFD"/>
    <w:rsid w:val="00772221"/>
    <w:rsid w:val="00783D50"/>
    <w:rsid w:val="007A0CC4"/>
    <w:rsid w:val="007C3C35"/>
    <w:rsid w:val="007D25BD"/>
    <w:rsid w:val="007E10F0"/>
    <w:rsid w:val="00817813"/>
    <w:rsid w:val="0082132B"/>
    <w:rsid w:val="00825621"/>
    <w:rsid w:val="00847681"/>
    <w:rsid w:val="008510F0"/>
    <w:rsid w:val="008617DC"/>
    <w:rsid w:val="00884C3C"/>
    <w:rsid w:val="00897F83"/>
    <w:rsid w:val="008B5B9A"/>
    <w:rsid w:val="008E00F5"/>
    <w:rsid w:val="008E29F8"/>
    <w:rsid w:val="0091109C"/>
    <w:rsid w:val="009115A7"/>
    <w:rsid w:val="009338E8"/>
    <w:rsid w:val="009367FE"/>
    <w:rsid w:val="00936ED4"/>
    <w:rsid w:val="00956FDC"/>
    <w:rsid w:val="00980F6F"/>
    <w:rsid w:val="009C747E"/>
    <w:rsid w:val="00A10C91"/>
    <w:rsid w:val="00A379F8"/>
    <w:rsid w:val="00AA598D"/>
    <w:rsid w:val="00AC5E70"/>
    <w:rsid w:val="00AE4E37"/>
    <w:rsid w:val="00AF6D00"/>
    <w:rsid w:val="00B01FA7"/>
    <w:rsid w:val="00B1391A"/>
    <w:rsid w:val="00B24556"/>
    <w:rsid w:val="00B322FF"/>
    <w:rsid w:val="00B417D6"/>
    <w:rsid w:val="00B520F7"/>
    <w:rsid w:val="00B66A47"/>
    <w:rsid w:val="00B77213"/>
    <w:rsid w:val="00B9509B"/>
    <w:rsid w:val="00B97038"/>
    <w:rsid w:val="00BC6CDD"/>
    <w:rsid w:val="00BC76BF"/>
    <w:rsid w:val="00BD524B"/>
    <w:rsid w:val="00BD7DE3"/>
    <w:rsid w:val="00BF1C2B"/>
    <w:rsid w:val="00C01219"/>
    <w:rsid w:val="00C05637"/>
    <w:rsid w:val="00C14689"/>
    <w:rsid w:val="00C4737D"/>
    <w:rsid w:val="00C50B4A"/>
    <w:rsid w:val="00CE0636"/>
    <w:rsid w:val="00CE3D08"/>
    <w:rsid w:val="00CF214B"/>
    <w:rsid w:val="00D118E2"/>
    <w:rsid w:val="00D3327D"/>
    <w:rsid w:val="00D33AAA"/>
    <w:rsid w:val="00D415D3"/>
    <w:rsid w:val="00D52671"/>
    <w:rsid w:val="00D53985"/>
    <w:rsid w:val="00D745ED"/>
    <w:rsid w:val="00D802AC"/>
    <w:rsid w:val="00D920A0"/>
    <w:rsid w:val="00DB03CF"/>
    <w:rsid w:val="00DB568C"/>
    <w:rsid w:val="00DB7C57"/>
    <w:rsid w:val="00DC667A"/>
    <w:rsid w:val="00DE7D0C"/>
    <w:rsid w:val="00E11834"/>
    <w:rsid w:val="00E12C78"/>
    <w:rsid w:val="00E203A7"/>
    <w:rsid w:val="00E371F2"/>
    <w:rsid w:val="00E4019C"/>
    <w:rsid w:val="00E4482D"/>
    <w:rsid w:val="00E52366"/>
    <w:rsid w:val="00E8046D"/>
    <w:rsid w:val="00ED4585"/>
    <w:rsid w:val="00EF0D1E"/>
    <w:rsid w:val="00F01B3F"/>
    <w:rsid w:val="00F06150"/>
    <w:rsid w:val="00F263AD"/>
    <w:rsid w:val="00F26611"/>
    <w:rsid w:val="00F34FBD"/>
    <w:rsid w:val="00F41807"/>
    <w:rsid w:val="00F469F0"/>
    <w:rsid w:val="00F739D5"/>
    <w:rsid w:val="00F77F23"/>
    <w:rsid w:val="00FA6B2B"/>
    <w:rsid w:val="00FB2E1C"/>
    <w:rsid w:val="00FC491A"/>
    <w:rsid w:val="00FD0093"/>
    <w:rsid w:val="00FF4F5F"/>
    <w:rsid w:val="03A7FD8E"/>
    <w:rsid w:val="03B0EC46"/>
    <w:rsid w:val="07A64CB6"/>
    <w:rsid w:val="0E222557"/>
    <w:rsid w:val="0EC942CB"/>
    <w:rsid w:val="0F7324AA"/>
    <w:rsid w:val="11382969"/>
    <w:rsid w:val="12D3F9CA"/>
    <w:rsid w:val="1324F1DC"/>
    <w:rsid w:val="134523F2"/>
    <w:rsid w:val="16FA6C00"/>
    <w:rsid w:val="2001A6E7"/>
    <w:rsid w:val="212181CE"/>
    <w:rsid w:val="222739EA"/>
    <w:rsid w:val="22D4502C"/>
    <w:rsid w:val="24626511"/>
    <w:rsid w:val="24CAB237"/>
    <w:rsid w:val="2560888B"/>
    <w:rsid w:val="25E40B29"/>
    <w:rsid w:val="26FAAB0D"/>
    <w:rsid w:val="26FC58EC"/>
    <w:rsid w:val="2BF166BF"/>
    <w:rsid w:val="313239C7"/>
    <w:rsid w:val="32F77ADA"/>
    <w:rsid w:val="368C0BF8"/>
    <w:rsid w:val="3D6140CA"/>
    <w:rsid w:val="3FC39182"/>
    <w:rsid w:val="41252D56"/>
    <w:rsid w:val="42659136"/>
    <w:rsid w:val="4DA843DD"/>
    <w:rsid w:val="4E78BC41"/>
    <w:rsid w:val="4F663F8D"/>
    <w:rsid w:val="53508C3E"/>
    <w:rsid w:val="58E9D793"/>
    <w:rsid w:val="5E99023D"/>
    <w:rsid w:val="5F1554C2"/>
    <w:rsid w:val="636C7360"/>
    <w:rsid w:val="64217FB0"/>
    <w:rsid w:val="695D0E8B"/>
    <w:rsid w:val="6AADDB27"/>
    <w:rsid w:val="6C47FDA9"/>
    <w:rsid w:val="6E9576DD"/>
    <w:rsid w:val="6EC59742"/>
    <w:rsid w:val="70D1EB00"/>
    <w:rsid w:val="771CCF63"/>
    <w:rsid w:val="79C8AA56"/>
    <w:rsid w:val="7C27EADA"/>
    <w:rsid w:val="7D183E99"/>
    <w:rsid w:val="7F18F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1CE17"/>
  <w15:docId w15:val="{6E008E07-C966-F340-81A8-6BDC8187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19"/>
  </w:style>
  <w:style w:type="paragraph" w:styleId="Footer">
    <w:name w:val="footer"/>
    <w:basedOn w:val="Normal"/>
    <w:link w:val="FooterChar"/>
    <w:uiPriority w:val="99"/>
    <w:unhideWhenUsed/>
    <w:rsid w:val="00C01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219"/>
  </w:style>
  <w:style w:type="paragraph" w:customStyle="1" w:styleId="Allmntstyckeformat">
    <w:name w:val="[Allmänt styckeformat]"/>
    <w:basedOn w:val="Normal"/>
    <w:uiPriority w:val="99"/>
    <w:rsid w:val="00C0121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rd">
    <w:name w:val="bröd"/>
    <w:basedOn w:val="Normal"/>
    <w:uiPriority w:val="99"/>
    <w:rsid w:val="00C01219"/>
    <w:pPr>
      <w:autoSpaceDE w:val="0"/>
      <w:autoSpaceDN w:val="0"/>
      <w:adjustRightInd w:val="0"/>
      <w:spacing w:before="330" w:line="680" w:lineRule="atLeast"/>
      <w:jc w:val="center"/>
      <w:textAlignment w:val="center"/>
    </w:pPr>
    <w:rPr>
      <w:rFonts w:ascii="Mulish-Regular" w:hAnsi="Mulish-Regular" w:cs="Mulish-Regular"/>
      <w:color w:val="00000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E9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4E9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682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8E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28E0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5949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94933"/>
    <w:rPr>
      <w:rFonts w:eastAsiaTheme="minorEastAsia"/>
      <w:sz w:val="22"/>
      <w:szCs w:val="22"/>
      <w:lang w:val="en-US" w:eastAsia="zh-CN"/>
    </w:rPr>
  </w:style>
  <w:style w:type="paragraph" w:customStyle="1" w:styleId="SESSION1">
    <w:name w:val="SESSION 1…"/>
    <w:basedOn w:val="brd"/>
    <w:next w:val="brd"/>
    <w:uiPriority w:val="99"/>
    <w:rsid w:val="00594933"/>
    <w:pPr>
      <w:spacing w:before="0" w:line="500" w:lineRule="atLeast"/>
    </w:pPr>
    <w:rPr>
      <w:rFonts w:ascii="Montserrat Light" w:hAnsi="Montserrat Light" w:cs="Montserrat Light"/>
      <w:color w:val="FFFFFF"/>
      <w:spacing w:val="232"/>
      <w:sz w:val="116"/>
      <w:szCs w:val="116"/>
      <w:lang w:val="en-US"/>
    </w:rPr>
  </w:style>
  <w:style w:type="paragraph" w:customStyle="1" w:styleId="R3">
    <w:name w:val="R3"/>
    <w:basedOn w:val="brd"/>
    <w:uiPriority w:val="99"/>
    <w:rsid w:val="00594933"/>
    <w:pPr>
      <w:spacing w:before="260" w:after="130" w:line="260" w:lineRule="atLeast"/>
      <w:jc w:val="both"/>
    </w:pPr>
    <w:rPr>
      <w:rFonts w:ascii="Montserrat" w:hAnsi="Montserrat" w:cs="Montserrat"/>
      <w:sz w:val="26"/>
      <w:szCs w:val="26"/>
      <w:lang w:val="en-US"/>
    </w:rPr>
  </w:style>
  <w:style w:type="paragraph" w:styleId="Revision">
    <w:name w:val="Revision"/>
    <w:hidden/>
    <w:uiPriority w:val="99"/>
    <w:semiHidden/>
    <w:rsid w:val="00D52671"/>
  </w:style>
  <w:style w:type="paragraph" w:styleId="BalloonText">
    <w:name w:val="Balloon Text"/>
    <w:basedOn w:val="Normal"/>
    <w:link w:val="BalloonTextChar"/>
    <w:uiPriority w:val="99"/>
    <w:semiHidden/>
    <w:unhideWhenUsed/>
    <w:rsid w:val="00BC6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27879760-8d42-4139-817b-a85748325e78">2021</_x00c5_r>
    <lcf76f155ced4ddcb4097134ff3c332f xmlns="27879760-8d42-4139-817b-a85748325e78">
      <Terms xmlns="http://schemas.microsoft.com/office/infopath/2007/PartnerControls"/>
    </lcf76f155ced4ddcb4097134ff3c332f>
    <TaxCatchAll xmlns="007ce96f-f6e4-41e9-bbc1-3453ece26c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C33C4E20AE3458EFB343053EF1C08" ma:contentTypeVersion="19" ma:contentTypeDescription="Create a new document." ma:contentTypeScope="" ma:versionID="9757c65b3e8fd4ebd2d3b1808249c369">
  <xsd:schema xmlns:xsd="http://www.w3.org/2001/XMLSchema" xmlns:xs="http://www.w3.org/2001/XMLSchema" xmlns:p="http://schemas.microsoft.com/office/2006/metadata/properties" xmlns:ns2="27879760-8d42-4139-817b-a85748325e78" xmlns:ns3="007ce96f-f6e4-41e9-bbc1-3453ece26c5d" targetNamespace="http://schemas.microsoft.com/office/2006/metadata/properties" ma:root="true" ma:fieldsID="81ad3a5b2062ecc3772d2618ea9ebe9b" ns2:_="" ns3:_="">
    <xsd:import namespace="27879760-8d42-4139-817b-a85748325e78"/>
    <xsd:import namespace="007ce96f-f6e4-41e9-bbc1-3453ece26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c5_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9760-8d42-4139-817b-a85748325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c5_r" ma:index="21" nillable="true" ma:displayName="År" ma:default="2021" ma:format="Dropdown" ma:internalName="_x00c5_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661701-15ef-4a7c-a7ea-c9e41a1af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ce96f-f6e4-41e9-bbc1-3453ece26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9a0077-f199-407e-a3fd-16edb1593583}" ma:internalName="TaxCatchAll" ma:showField="CatchAllData" ma:web="007ce96f-f6e4-41e9-bbc1-3453ece2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2D9C6-80CD-4B22-AF55-8911A920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3EADF-6C6B-4C61-A5AC-2AD31E0270FB}">
  <ds:schemaRefs>
    <ds:schemaRef ds:uri="http://schemas.microsoft.com/office/2006/metadata/properties"/>
    <ds:schemaRef ds:uri="http://schemas.microsoft.com/office/infopath/2007/PartnerControls"/>
    <ds:schemaRef ds:uri="27879760-8d42-4139-817b-a85748325e78"/>
    <ds:schemaRef ds:uri="007ce96f-f6e4-41e9-bbc1-3453ece26c5d"/>
  </ds:schemaRefs>
</ds:datastoreItem>
</file>

<file path=customXml/itemProps3.xml><?xml version="1.0" encoding="utf-8"?>
<ds:datastoreItem xmlns:ds="http://schemas.openxmlformats.org/officeDocument/2006/customXml" ds:itemID="{B1CFC7FE-5293-4071-A78A-D35EAEBAC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79760-8d42-4139-817b-a85748325e78"/>
    <ds:schemaRef ds:uri="007ce96f-f6e4-41e9-bbc1-3453ece26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31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Session1 Posters - Human rights gallery</vt:lpstr>
      <vt:lpstr>Session1 Posters - Human rights gallery</vt:lpstr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Session1 Posters - Human rights gallery</dc:title>
  <dc:subject/>
  <dc:creator>FORB Learning Platform</dc:creator>
  <cp:keywords/>
  <dc:description/>
  <cp:lastModifiedBy>Ebenezer B</cp:lastModifiedBy>
  <cp:revision>43</cp:revision>
  <cp:lastPrinted>2023-11-22T13:30:00Z</cp:lastPrinted>
  <dcterms:created xsi:type="dcterms:W3CDTF">2021-09-14T11:35:00Z</dcterms:created>
  <dcterms:modified xsi:type="dcterms:W3CDTF">2023-12-08T12:05:00Z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0x010100C32C33C4E20AE3458EFB343053EF1C08</vt:lpwstr>
  </property>
  <property fmtid="{D5CDD505-2E9C-101B-9397-08002B2CF9AE}" pid="3" name="GrammarlyDocumentId">
    <vt:lpwstr>d0fc1136cc3caf02b23fe0044750c7753af63f1cff72bb1eba14bac236a5fc38</vt:lpwstr>
  </property>
  <property fmtid="{D5CDD505-2E9C-101B-9397-08002B2CF9AE}" pid="4" name="MediaServiceImageTags">
    <vt:lpwstr/>
  </property>
</Properties>
</file>