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E7B9" w14:textId="77777777" w:rsidR="00902807" w:rsidRDefault="00000000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Calibri" w:hAnsi="Calibri" w:cs="Calibri"/>
          <w:color w:val="000000"/>
          <w:spacing w:val="10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F01F9C" wp14:editId="73F95473">
            <wp:simplePos x="0" y="0"/>
            <wp:positionH relativeFrom="column">
              <wp:posOffset>-659765</wp:posOffset>
            </wp:positionH>
            <wp:positionV relativeFrom="paragraph">
              <wp:posOffset>-709930</wp:posOffset>
            </wp:positionV>
            <wp:extent cx="6898640" cy="115570"/>
            <wp:effectExtent l="0" t="0" r="0" b="0"/>
            <wp:wrapNone/>
            <wp:docPr id="41" name="Bildobjekt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objekt 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29A323" wp14:editId="3B643AB9">
                <wp:simplePos x="0" y="0"/>
                <wp:positionH relativeFrom="column">
                  <wp:posOffset>-977900</wp:posOffset>
                </wp:positionH>
                <wp:positionV relativeFrom="paragraph">
                  <wp:posOffset>-1003935</wp:posOffset>
                </wp:positionV>
                <wp:extent cx="7585944" cy="10743764"/>
                <wp:effectExtent l="0" t="0" r="0" b="635"/>
                <wp:wrapNone/>
                <wp:docPr id="43" name="Rektang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944" cy="10743764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3" o:spid="_x0000_s1025" style="width:597.3pt;height:845.95pt;margin-top:-79.05pt;margin-left:-7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f1ddc6" stroked="f" strokeweight="1pt"/>
            </w:pict>
          </mc:Fallback>
        </mc:AlternateContent>
      </w:r>
      <w:r>
        <w:rPr>
          <w:rFonts w:ascii="Arial" w:eastAsia="Arial" w:hAnsi="Arial" w:cs="Arial"/>
          <w:color w:val="000000"/>
          <w:sz w:val="32"/>
          <w:szCs w:val="32"/>
          <w:lang w:val="hi-IN"/>
        </w:rPr>
        <w:t>सत्र 3</w:t>
      </w:r>
    </w:p>
    <w:p w14:paraId="0EDF6CE4" w14:textId="77777777" w:rsidR="00902807" w:rsidRDefault="00000000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  <w:r>
        <w:rPr>
          <w:rFonts w:ascii="Arial" w:eastAsia="Arial" w:hAnsi="Arial" w:cs="Arial"/>
          <w:b/>
          <w:bCs/>
          <w:caps/>
          <w:color w:val="000000"/>
          <w:sz w:val="32"/>
          <w:szCs w:val="32"/>
          <w:lang w:val="hi-IN"/>
        </w:rPr>
        <w:t>हमारी कई पहचानें</w:t>
      </w:r>
    </w:p>
    <w:p w14:paraId="2C6121A6" w14:textId="77777777" w:rsidR="00902807" w:rsidRDefault="0090280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2554A756" w14:textId="77777777" w:rsidR="00902807" w:rsidRDefault="0090280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3BA45367" w14:textId="77777777" w:rsidR="00902807" w:rsidRDefault="00902807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2A2062FF" w14:textId="77777777" w:rsidR="00902807" w:rsidRDefault="00000000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</w:rPr>
      </w:pPr>
      <w:r>
        <w:rPr>
          <w:rFonts w:ascii="Arial" w:eastAsia="Arial" w:hAnsi="Arial" w:cs="Arial"/>
          <w:b/>
          <w:bCs/>
          <w:sz w:val="104"/>
          <w:szCs w:val="104"/>
          <w:lang w:val="hi-IN"/>
        </w:rPr>
        <w:t xml:space="preserve">आगे की ओर एक कदम </w:t>
      </w:r>
    </w:p>
    <w:p w14:paraId="37829C8A" w14:textId="77777777" w:rsidR="00902807" w:rsidRDefault="00000000">
      <w:pPr>
        <w:pStyle w:val="SESSION1"/>
        <w:spacing w:before="200"/>
      </w:pPr>
      <w:r>
        <w:rPr>
          <w:rFonts w:ascii="Arial" w:eastAsia="Arial" w:hAnsi="Arial" w:cs="Arial"/>
          <w:color w:val="000000"/>
          <w:spacing w:val="0"/>
          <w:sz w:val="40"/>
          <w:szCs w:val="40"/>
          <w:lang w:val="hi-IN"/>
        </w:rPr>
        <w:t>कथन और पात्र कार्ड - भारत/नेपाल</w:t>
      </w:r>
      <w:r>
        <w:rPr>
          <w:rFonts w:ascii="Arial" w:eastAsia="Arial" w:hAnsi="Arial" w:cs="Arial"/>
          <w:spacing w:val="0"/>
          <w:lang w:val="hi-IN"/>
        </w:rPr>
        <w:t xml:space="preserve"> </w:t>
      </w:r>
    </w:p>
    <w:p w14:paraId="28BC340C" w14:textId="77777777" w:rsidR="00902807" w:rsidRPr="0064540B" w:rsidRDefault="00000000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  <w:sz w:val="18"/>
          <w:szCs w:val="18"/>
          <w:lang w:val="en-GB"/>
        </w:rPr>
      </w:pPr>
      <w:r>
        <w:rPr>
          <w:noProof/>
        </w:rPr>
        <w:drawing>
          <wp:anchor distT="571500" distB="693420" distL="457200" distR="592455" simplePos="0" relativeHeight="251663360" behindDoc="0" locked="0" layoutInCell="1" allowOverlap="1" wp14:anchorId="0F2DB037" wp14:editId="66CDDBC2">
            <wp:simplePos x="0" y="0"/>
            <wp:positionH relativeFrom="column">
              <wp:posOffset>2150745</wp:posOffset>
            </wp:positionH>
            <wp:positionV relativeFrom="paragraph">
              <wp:posOffset>2087245</wp:posOffset>
            </wp:positionV>
            <wp:extent cx="2875915" cy="1648460"/>
            <wp:effectExtent l="114300" t="190500" r="172085" b="237490"/>
            <wp:wrapNone/>
            <wp:docPr id="39" name="Bildobjekt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ildobjekt 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8" b="928"/>
                    <a:stretch>
                      <a:fillRect/>
                    </a:stretch>
                  </pic:blipFill>
                  <pic:spPr bwMode="auto">
                    <a:xfrm rot="388379">
                      <a:off x="0" y="0"/>
                      <a:ext cx="2875915" cy="164846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27000" distB="381000" distL="241300" distR="523875" simplePos="0" relativeHeight="251662336" behindDoc="0" locked="0" layoutInCell="1" allowOverlap="1" wp14:anchorId="0274A102" wp14:editId="4F51830C">
            <wp:simplePos x="0" y="0"/>
            <wp:positionH relativeFrom="column">
              <wp:posOffset>675005</wp:posOffset>
            </wp:positionH>
            <wp:positionV relativeFrom="paragraph">
              <wp:posOffset>755650</wp:posOffset>
            </wp:positionV>
            <wp:extent cx="2813685" cy="1625600"/>
            <wp:effectExtent l="38100" t="38100" r="100965" b="88900"/>
            <wp:wrapNone/>
            <wp:docPr id="42" name="Bildobjekt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Bildobjekt 5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" r="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62560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1D3B7B" wp14:editId="73B2BDE3">
            <wp:simplePos x="0" y="0"/>
            <wp:positionH relativeFrom="column">
              <wp:posOffset>2070735</wp:posOffset>
            </wp:positionH>
            <wp:positionV relativeFrom="bottomMargin">
              <wp:posOffset>-659130</wp:posOffset>
            </wp:positionV>
            <wp:extent cx="1346400" cy="1015200"/>
            <wp:effectExtent l="0" t="0" r="6350" b="0"/>
            <wp:wrapNone/>
            <wp:docPr id="40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objekt 3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000000"/>
          <w:sz w:val="48"/>
          <w:szCs w:val="48"/>
          <w:lang w:val="hi-IN"/>
        </w:rPr>
        <w:br w:type="page"/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lastRenderedPageBreak/>
        <w:t>कथन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t xml:space="preserve"> </w:t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t>और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t xml:space="preserve"> </w:t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t>पात्र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t xml:space="preserve"> </w:t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t>कार्ड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t xml:space="preserve"> 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br/>
        <w:t xml:space="preserve">- </w:t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t>भारत</w:t>
      </w:r>
      <w:r w:rsidRPr="0064540B">
        <w:rPr>
          <w:rFonts w:asciiTheme="minorBidi" w:eastAsia="Arial" w:hAnsiTheme="minorBidi" w:cstheme="minorBidi"/>
          <w:color w:val="000000"/>
          <w:sz w:val="48"/>
          <w:szCs w:val="48"/>
          <w:lang w:val="hi-IN"/>
        </w:rPr>
        <w:t>/</w:t>
      </w:r>
      <w:r w:rsidRPr="0064540B">
        <w:rPr>
          <w:rFonts w:ascii="Mangal" w:eastAsia="Arial" w:hAnsi="Mangal" w:cs="Mangal"/>
          <w:color w:val="000000"/>
          <w:sz w:val="48"/>
          <w:szCs w:val="48"/>
          <w:lang w:val="hi-IN"/>
        </w:rPr>
        <w:t>नेपाल</w:t>
      </w:r>
    </w:p>
    <w:p w14:paraId="57258900" w14:textId="77777777" w:rsidR="00902807" w:rsidRPr="0064540B" w:rsidRDefault="009028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30"/>
          <w:szCs w:val="30"/>
          <w:lang w:val="en-GB"/>
        </w:rPr>
      </w:pPr>
    </w:p>
    <w:p w14:paraId="56059A44" w14:textId="77777777" w:rsidR="00902807" w:rsidRPr="0064540B" w:rsidRDefault="000000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इस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दस्तावेज़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आपको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वे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कार्ड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मिलेंगे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जिन्हें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आप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एडिट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प्रिंट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‘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एक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कदम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आगे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’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अभ्यास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(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जो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स्थानीय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चेंजमेकर्स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पाठ्यक्रम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सत्र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3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)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संचालन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समय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प्रयोग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सकते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इन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कार्ड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भारत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नेपाल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परिस्थितियों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अनुसार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तैयार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किया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गया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उपयोग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हेतु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चयन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निम्नलिखित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मार्गदर्शन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उपयोग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अपने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समूह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परिस्थिति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विशेष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अनुसार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उन्हें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ढालें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2FFC17AB" w14:textId="77777777" w:rsidR="00902807" w:rsidRPr="0064540B" w:rsidRDefault="00902807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  <w:sz w:val="18"/>
          <w:szCs w:val="18"/>
          <w:lang w:val="en-GB"/>
        </w:rPr>
      </w:pPr>
    </w:p>
    <w:p w14:paraId="7524C359" w14:textId="77777777" w:rsidR="00902807" w:rsidRPr="0064540B" w:rsidRDefault="00000000">
      <w:pPr>
        <w:pStyle w:val="paragraph"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32"/>
          <w:szCs w:val="32"/>
          <w:lang w:val="en-GB"/>
        </w:rPr>
      </w:pPr>
      <w:r w:rsidRPr="0064540B">
        <w:rPr>
          <w:rFonts w:ascii="Mangal" w:eastAsia="Arial" w:hAnsi="Mangal" w:cs="Mangal"/>
          <w:sz w:val="32"/>
          <w:szCs w:val="32"/>
          <w:lang w:val="hi-IN"/>
        </w:rPr>
        <w:t>कथन</w:t>
      </w:r>
    </w:p>
    <w:p w14:paraId="1E67316F" w14:textId="77777777" w:rsidR="00902807" w:rsidRPr="0064540B" w:rsidRDefault="00000000">
      <w:pPr>
        <w:pStyle w:val="paragraph"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18"/>
          <w:szCs w:val="18"/>
          <w:lang w:val="en-GB"/>
        </w:rPr>
      </w:pPr>
      <w:r w:rsidRPr="0064540B">
        <w:rPr>
          <w:rStyle w:val="normaltextrun"/>
          <w:rFonts w:ascii="Mangal" w:eastAsia="Arial" w:hAnsi="Mangal" w:cs="Mangal"/>
          <w:b/>
          <w:bCs/>
          <w:sz w:val="26"/>
          <w:szCs w:val="26"/>
          <w:lang w:val="hi-IN"/>
        </w:rPr>
        <w:t>कथन</w:t>
      </w:r>
      <w:r w:rsidRPr="0064540B">
        <w:rPr>
          <w:rStyle w:val="normaltextrun"/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b/>
          <w:bCs/>
          <w:sz w:val="26"/>
          <w:szCs w:val="26"/>
          <w:lang w:val="hi-IN"/>
        </w:rPr>
        <w:t>चुनने</w:t>
      </w:r>
      <w:r w:rsidRPr="0064540B">
        <w:rPr>
          <w:rStyle w:val="normaltextrun"/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b/>
          <w:bCs/>
          <w:sz w:val="26"/>
          <w:szCs w:val="26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b/>
          <w:bCs/>
          <w:sz w:val="26"/>
          <w:szCs w:val="26"/>
          <w:lang w:val="hi-IN"/>
        </w:rPr>
        <w:t>लिए</w:t>
      </w:r>
      <w:r w:rsidRPr="0064540B">
        <w:rPr>
          <w:rStyle w:val="normaltextrun"/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b/>
          <w:bCs/>
          <w:sz w:val="26"/>
          <w:szCs w:val="26"/>
          <w:lang w:val="hi-IN"/>
        </w:rPr>
        <w:t>मार्गदर्शन</w:t>
      </w:r>
    </w:p>
    <w:p w14:paraId="77E02BCA" w14:textId="77777777" w:rsidR="00902807" w:rsidRPr="0064540B" w:rsidRDefault="0000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आपको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12-15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चाहिए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होंगे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चुनने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लगभग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30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सूची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दी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गई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6DFCD49F" w14:textId="77777777" w:rsidR="00902807" w:rsidRPr="0064540B" w:rsidRDefault="00000000">
      <w:pPr>
        <w:pStyle w:val="paragraph"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18"/>
          <w:szCs w:val="18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इन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पाँच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श्रेणियों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प्रस्तुत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किए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गए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:</w:t>
      </w:r>
    </w:p>
    <w:p w14:paraId="1775DBDD" w14:textId="77777777" w:rsidR="00902807" w:rsidRPr="0064540B" w:rsidRDefault="0000000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textAlignment w:val="baseline"/>
        <w:rPr>
          <w:rStyle w:val="normaltextrun"/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सामाजिक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सम्मान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व्यक्तिगत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आत्मविश्वास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1F8069C1" w14:textId="77777777" w:rsidR="00902807" w:rsidRPr="0064540B" w:rsidRDefault="0000000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textAlignment w:val="baseline"/>
        <w:rPr>
          <w:rFonts w:asciiTheme="minorBidi" w:hAnsiTheme="minorBidi" w:cstheme="minorBidi"/>
          <w:sz w:val="21"/>
          <w:szCs w:val="21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चयन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स्वतंत्रता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1C65DAFF" w14:textId="77777777" w:rsidR="00902807" w:rsidRPr="0064540B" w:rsidRDefault="0000000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textAlignment w:val="baseline"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भौतिक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खुशहाली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एवं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सुरक्षा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0A8F1FDD" w14:textId="77777777" w:rsidR="00902807" w:rsidRPr="0064540B" w:rsidRDefault="0000000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textAlignment w:val="baseline"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भेदभाव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अथवा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हिंसा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अधिक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खतरे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होना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2FC60FBE" w14:textId="77777777" w:rsidR="00902807" w:rsidRPr="0064540B" w:rsidRDefault="00000000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textAlignment w:val="baseline"/>
        <w:rPr>
          <w:rFonts w:asciiTheme="minorBidi" w:hAnsiTheme="minorBidi" w:cstheme="minorBidi"/>
          <w:sz w:val="19"/>
          <w:szCs w:val="19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अपने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धर्म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व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आस्था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अभ्यास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स्वतंत्रता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5C56B72D" w14:textId="77777777" w:rsidR="00902807" w:rsidRPr="0064540B" w:rsidRDefault="00000000">
      <w:pPr>
        <w:pStyle w:val="paragraph"/>
        <w:spacing w:before="0" w:beforeAutospacing="0" w:after="0" w:afterAutospacing="0"/>
        <w:ind w:left="60"/>
        <w:textAlignment w:val="baseline"/>
        <w:rPr>
          <w:rFonts w:asciiTheme="minorBidi" w:hAnsiTheme="minorBidi" w:cstheme="minorBidi"/>
          <w:sz w:val="18"/>
          <w:szCs w:val="18"/>
          <w:lang w:val="en-GB"/>
        </w:rPr>
      </w:pPr>
      <w:r w:rsidRPr="0064540B">
        <w:rPr>
          <w:rStyle w:val="eop"/>
          <w:rFonts w:asciiTheme="minorBidi" w:hAnsiTheme="minorBidi" w:cstheme="minorBidi"/>
          <w:sz w:val="19"/>
          <w:szCs w:val="19"/>
          <w:lang w:val="en-GB"/>
        </w:rPr>
        <w:t> </w:t>
      </w:r>
    </w:p>
    <w:p w14:paraId="05BE1A4F" w14:textId="77777777" w:rsidR="00902807" w:rsidRPr="0064540B" w:rsidRDefault="0000000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अपने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संदर्भ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अनुसार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जो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परिदृश्य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सबसे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अधिक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प्रासंगिक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लगते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उनके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आधार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पर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प्रत्येक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श्रेणी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कम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कम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2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चयन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करें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यदि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आवश्यक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हो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तो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कथनों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Style w:val="normaltextrun"/>
          <w:rFonts w:ascii="Mangal" w:eastAsia="Arial" w:hAnsi="Mangal" w:cs="Mangal"/>
          <w:sz w:val="21"/>
          <w:szCs w:val="21"/>
          <w:lang w:val="hi-IN"/>
        </w:rPr>
        <w:t>ढालें</w:t>
      </w:r>
      <w:r w:rsidRPr="0064540B">
        <w:rPr>
          <w:rStyle w:val="normaltextrun"/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6903FDD2" w14:textId="77777777" w:rsidR="00902807" w:rsidRPr="0064540B" w:rsidRDefault="00902807">
      <w:pPr>
        <w:rPr>
          <w:rFonts w:asciiTheme="minorBidi" w:hAnsiTheme="minorBidi" w:cstheme="minorBidi"/>
          <w:spacing w:val="-2"/>
          <w:sz w:val="21"/>
          <w:szCs w:val="21"/>
          <w:lang w:val="en-GB"/>
        </w:rPr>
      </w:pPr>
    </w:p>
    <w:tbl>
      <w:tblPr>
        <w:tblW w:w="914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902807" w:rsidRPr="0064540B" w14:paraId="3BC2DECD" w14:textId="77777777">
        <w:trPr>
          <w:trHeight w:val="15"/>
        </w:trPr>
        <w:tc>
          <w:tcPr>
            <w:tcW w:w="9142" w:type="dxa"/>
            <w:shd w:val="clear" w:color="auto" w:fill="D58D5F"/>
          </w:tcPr>
          <w:p w14:paraId="592D592C" w14:textId="77777777" w:rsidR="00902807" w:rsidRPr="0064540B" w:rsidRDefault="00000000">
            <w:pPr>
              <w:pStyle w:val="paragraph"/>
              <w:spacing w:before="0" w:beforeAutospacing="0" w:after="0" w:afterAutospacing="0" w:line="276" w:lineRule="auto"/>
              <w:ind w:left="284" w:right="211"/>
              <w:textAlignment w:val="baseline"/>
              <w:rPr>
                <w:rFonts w:asciiTheme="minorBidi" w:hAnsiTheme="minorBidi" w:cstheme="minorBidi"/>
                <w:b/>
                <w:bCs/>
                <w:color w:val="FFFFFF"/>
                <w:sz w:val="21"/>
                <w:szCs w:val="21"/>
                <w:lang w:val="en-GB"/>
              </w:rPr>
            </w:pPr>
            <w:r w:rsidRPr="0064540B">
              <w:rPr>
                <w:rStyle w:val="normaltextrun"/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सामाजिक</w:t>
            </w:r>
            <w:r w:rsidRPr="0064540B">
              <w:rPr>
                <w:rStyle w:val="normaltextrun"/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Style w:val="normaltextrun"/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सम्मान</w:t>
            </w:r>
            <w:r w:rsidRPr="0064540B">
              <w:rPr>
                <w:rStyle w:val="normaltextrun"/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Style w:val="normaltextrun"/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और</w:t>
            </w:r>
            <w:r w:rsidRPr="0064540B">
              <w:rPr>
                <w:rStyle w:val="normaltextrun"/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Style w:val="normaltextrun"/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व्यक्तिगत</w:t>
            </w:r>
            <w:r w:rsidRPr="0064540B">
              <w:rPr>
                <w:rStyle w:val="normaltextrun"/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Style w:val="normaltextrun"/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आत्मविश्वास</w:t>
            </w:r>
          </w:p>
        </w:tc>
      </w:tr>
      <w:tr w:rsidR="00902807" w:rsidRPr="0064540B" w14:paraId="5CFDCC8D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3DEA34F1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समाज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भाषा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संस्कृति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सम्मान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1D44BC0A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0F9D369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महसूस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राय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महत्व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दिया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राय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सुनी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जाती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आसपास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लोग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चाहते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0CF31448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70EE9C67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सार्वजनिक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रूप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बोलने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राय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व्यक्त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सहज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महसूस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7BC8F64C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645DC12E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महसूस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नजदीकी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लोगों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व्यापक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द्वारा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क्षमताओं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मान्यता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सम्मान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दिया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2804B2A0" w14:textId="77777777">
        <w:trPr>
          <w:trHeight w:val="255"/>
        </w:trPr>
        <w:tc>
          <w:tcPr>
            <w:tcW w:w="9142" w:type="dxa"/>
            <w:shd w:val="clear" w:color="auto" w:fill="D58D5F"/>
          </w:tcPr>
          <w:p w14:paraId="679DB3B9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FFFFFF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चयन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क्षमता</w:t>
            </w:r>
          </w:p>
        </w:tc>
      </w:tr>
      <w:tr w:rsidR="00902807" w:rsidRPr="0064540B" w14:paraId="1C580870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5745659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घर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मूल्यवान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वस्तुओं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खरीदी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निर्णयों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भागीदारी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0BA4D787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78486057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मित्रों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मिलने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सदस्यों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मिलने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किसी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इजाजत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लेने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आवश्यकता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1C44E5F4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4DED1B80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lastRenderedPageBreak/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इच्छानुसार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यह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तय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स्कूल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पढ़ें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विषयों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पढ़ें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कौन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करियर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चुनें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376883DD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1A367D10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pacing w:val="-4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पसंद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व्यक्ति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प्यार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भले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वह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दूसरे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क्यों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32102AAE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3F977FD7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अगर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आवश्यक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तलाक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लेना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चाहें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तो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दंडित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किए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(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उदाहरणार्थ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सामाजिक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नेटवर्क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द्वारा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बहिष्कार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)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बिना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ऐसा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52841DDC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31422B4E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राष्ट्रीय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स्थानीय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चुनावों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मतदान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4009A4B7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317A688D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इच्छानुसार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शौक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रख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खेल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खेल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फिल्म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देख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360BFEB8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4D00E2D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pacing w:val="-6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शरीर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संबंध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निर्णय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जैसे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कितनी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संतानें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कब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43534651" w14:textId="77777777">
        <w:trPr>
          <w:trHeight w:val="277"/>
        </w:trPr>
        <w:tc>
          <w:tcPr>
            <w:tcW w:w="9142" w:type="dxa"/>
            <w:shd w:val="clear" w:color="auto" w:fill="D58D5F"/>
          </w:tcPr>
          <w:p w14:paraId="0537A8C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FFFFFF"/>
                <w:sz w:val="21"/>
                <w:szCs w:val="21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भौतिक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खुशहाली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सुरक्षा</w:t>
            </w:r>
          </w:p>
        </w:tc>
      </w:tr>
      <w:tr w:rsidR="00902807" w:rsidRPr="0064540B" w14:paraId="3AC01641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6CBD71B5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प्राकृतिक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आपदाओं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सुरक्षित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265C655E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76228BD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पर्याप्त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स्वास्थ्य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सुविधाएं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उपलब्ध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बीमारी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बेरोजगारी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स्थिति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सामाजिक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लाभ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सुरक्षा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उपलब्ध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22166CA8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41A99719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बच्चों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वह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सब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प्रदान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समर्थ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जिससे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उनका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स्वस्थ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विकास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वे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भविष्य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लेकर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आशंकित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7D70ADC6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515322F3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मालूम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मुसीबत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क्या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होगा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किससे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मदद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मांगनी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होगी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0DDB4BA8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66C77B8A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लगता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करियर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अभिलाषा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अनुसार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आगे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बढ़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सकेंगे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5339B533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30F21C70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pacing w:val="-4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एचआईवी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यौन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संचारित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रोगों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पर्याप्त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जानकारी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तक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पहुंच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7C7290D3" w14:textId="77777777">
        <w:trPr>
          <w:trHeight w:val="243"/>
        </w:trPr>
        <w:tc>
          <w:tcPr>
            <w:tcW w:w="9142" w:type="dxa"/>
            <w:shd w:val="clear" w:color="auto" w:fill="D58D5F"/>
          </w:tcPr>
          <w:p w14:paraId="67E94E6D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FFFFFF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भेदभाव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अथवा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हिंसा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अधिक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खतरे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होना</w:t>
            </w:r>
          </w:p>
        </w:tc>
      </w:tr>
      <w:tr w:rsidR="00902807" w:rsidRPr="0064540B" w14:paraId="50A1E157" w14:textId="77777777">
        <w:trPr>
          <w:trHeight w:val="281"/>
        </w:trPr>
        <w:tc>
          <w:tcPr>
            <w:tcW w:w="9142" w:type="dxa"/>
            <w:shd w:val="clear" w:color="auto" w:fill="FFFFFF"/>
          </w:tcPr>
          <w:p w14:paraId="522AD7B3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कभी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ऐसा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लगा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साथ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नस्ल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जाति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भेदभाव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हुआ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7F900300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6D4EB559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पुलिस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द्वारा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रोके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कभी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गिरफ्तार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गया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1433B659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52D017F3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घर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सड़क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सुरक्षित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महसूस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दुर्व्यवहार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किए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यौन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उत्पीड़न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अथवा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सड़क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प्रताड़ित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किए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चिंता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रहती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257BDB89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1EE72B7B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स्कूल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पाठ्यपुस्तकें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पढ़ने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लगता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लगता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था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जैसे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लोग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समाज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अच्छे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सदस्य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कुछ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हासिल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2D031495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1BA1E60C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नस्लीय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पहचानों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मीडिया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सकारात्मक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चित्रण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33DCA20F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6A3950C6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spacing w:val="-2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पहचानपत्र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प्राप्त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किसी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समस्या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सामना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पड़ता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पहचानपत्र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इस्तेमाल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साथ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कोई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भेदभाव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sz w:val="21"/>
                <w:szCs w:val="21"/>
                <w:lang w:val="hi-IN"/>
              </w:rPr>
              <w:t>होता</w:t>
            </w:r>
            <w:r w:rsidRPr="0064540B">
              <w:rPr>
                <w:rFonts w:asciiTheme="minorBidi" w:eastAsia="Arial" w:hAnsiTheme="minorBidi" w:cstheme="minorBidi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24AF6B9F" w14:textId="77777777">
        <w:trPr>
          <w:trHeight w:val="255"/>
        </w:trPr>
        <w:tc>
          <w:tcPr>
            <w:tcW w:w="9142" w:type="dxa"/>
            <w:shd w:val="clear" w:color="auto" w:fill="D58D5F"/>
          </w:tcPr>
          <w:p w14:paraId="3241E308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FFFFFF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व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आस्था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अभ्यास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FFFFFF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FFFFFF"/>
                <w:sz w:val="21"/>
                <w:szCs w:val="21"/>
                <w:lang w:val="hi-IN"/>
              </w:rPr>
              <w:t>स्वतंत्रता</w:t>
            </w:r>
          </w:p>
        </w:tc>
      </w:tr>
      <w:tr w:rsidR="00902807" w:rsidRPr="0064540B" w14:paraId="09D6D00C" w14:textId="77777777">
        <w:trPr>
          <w:trHeight w:val="220"/>
        </w:trPr>
        <w:tc>
          <w:tcPr>
            <w:tcW w:w="9142" w:type="dxa"/>
            <w:shd w:val="clear" w:color="auto" w:fill="FFFFFF"/>
          </w:tcPr>
          <w:p w14:paraId="78C071B3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pacing w:val="-2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महत्वपूर्ण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त्योहार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नजदीकी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लोगों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साथ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सार्वजनिक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रूप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भी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मना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पाते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1AB4B1B0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10F8251E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lastRenderedPageBreak/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तीर्थयात्रा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आस्था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वाले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लोगों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मिलने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किसी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अंतर्राष्ट्रीय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सम्मेलन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भाग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लेने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विदेश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जा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356FB45E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211172D9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सार्वजनिक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स्थान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इबादत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संस्थान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जा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2989FF8D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19674335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जिस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उसे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नए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संस्थान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निर्माण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स्थल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खोलने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प्राधिकारियों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अथवा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समाज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समूहों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ओर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किसी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समस्या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सामना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पड़ता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. </w:t>
            </w:r>
          </w:p>
        </w:tc>
      </w:tr>
      <w:tr w:rsidR="00902807" w:rsidRPr="0064540B" w14:paraId="41905A1F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2E1DA003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विभिन्न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मसलों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बारे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विचार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मित्रों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सहकर्मियों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सामने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बेझिझक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प्रकट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सोशल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मीडिया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उसकी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चर्चा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इसका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नतीजा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भुगतने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भय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बिना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3D2DF72F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59DE3898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आस्था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संबंध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जानकारी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स्वतंत्रतापूर्वक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प्राप्त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पढ़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एवं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सांझा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सकते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>.</w:t>
            </w:r>
          </w:p>
        </w:tc>
      </w:tr>
      <w:tr w:rsidR="00902807" w:rsidRPr="0064540B" w14:paraId="281DD563" w14:textId="77777777">
        <w:trPr>
          <w:trHeight w:val="300"/>
        </w:trPr>
        <w:tc>
          <w:tcPr>
            <w:tcW w:w="9142" w:type="dxa"/>
            <w:shd w:val="clear" w:color="auto" w:fill="FFFFFF"/>
          </w:tcPr>
          <w:p w14:paraId="2770A95B" w14:textId="77777777" w:rsidR="00902807" w:rsidRPr="0064540B" w:rsidRDefault="00000000">
            <w:pPr>
              <w:ind w:left="284" w:right="211"/>
              <w:rPr>
                <w:rFonts w:asciiTheme="minorBidi" w:hAnsiTheme="minorBidi" w:cstheme="minorBidi"/>
                <w:color w:val="000000"/>
                <w:sz w:val="21"/>
                <w:szCs w:val="21"/>
              </w:rPr>
            </w:pP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यदि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कोई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दूसरा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अपना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लें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तो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मित्रों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सामाजिक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स्थिति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000000"/>
                <w:sz w:val="21"/>
                <w:szCs w:val="21"/>
                <w:lang w:val="hi-IN"/>
              </w:rPr>
              <w:t>खोएंगे</w:t>
            </w:r>
            <w:r w:rsidRPr="0064540B">
              <w:rPr>
                <w:rFonts w:asciiTheme="minorBidi" w:eastAsia="Arial" w:hAnsiTheme="minorBidi" w:cstheme="minorBidi"/>
                <w:color w:val="000000"/>
                <w:sz w:val="21"/>
                <w:szCs w:val="21"/>
                <w:lang w:val="hi-IN"/>
              </w:rPr>
              <w:t>.</w:t>
            </w:r>
          </w:p>
        </w:tc>
      </w:tr>
    </w:tbl>
    <w:p w14:paraId="1B8FFBD4" w14:textId="77777777" w:rsidR="00902807" w:rsidRPr="0064540B" w:rsidRDefault="00902807">
      <w:pPr>
        <w:widowControl/>
        <w:rPr>
          <w:rFonts w:asciiTheme="minorBidi" w:hAnsiTheme="minorBidi" w:cstheme="minorBidi"/>
          <w:sz w:val="18"/>
          <w:szCs w:val="18"/>
        </w:rPr>
      </w:pPr>
    </w:p>
    <w:p w14:paraId="7DBCA4B7" w14:textId="77777777" w:rsidR="00902807" w:rsidRPr="0064540B" w:rsidRDefault="00000000">
      <w:pPr>
        <w:tabs>
          <w:tab w:val="center" w:pos="851"/>
          <w:tab w:val="center" w:pos="2694"/>
          <w:tab w:val="center" w:pos="6379"/>
          <w:tab w:val="center" w:pos="8222"/>
        </w:tabs>
        <w:spacing w:before="240" w:line="276" w:lineRule="auto"/>
        <w:rPr>
          <w:rFonts w:asciiTheme="minorBidi" w:hAnsiTheme="minorBidi" w:cstheme="minorBidi"/>
          <w:sz w:val="32"/>
          <w:szCs w:val="32"/>
        </w:rPr>
      </w:pPr>
      <w:r w:rsidRPr="0064540B">
        <w:rPr>
          <w:rFonts w:asciiTheme="minorBidi" w:eastAsia="Arial" w:hAnsiTheme="minorBidi" w:cstheme="minorBidi"/>
          <w:sz w:val="32"/>
          <w:szCs w:val="32"/>
          <w:lang w:val="hi-IN"/>
        </w:rPr>
        <w:br w:type="page"/>
      </w:r>
      <w:r w:rsidRPr="0064540B">
        <w:rPr>
          <w:rFonts w:ascii="Mangal" w:eastAsia="Arial" w:hAnsi="Mangal" w:cs="Mangal"/>
          <w:sz w:val="32"/>
          <w:szCs w:val="32"/>
          <w:lang w:val="hi-IN"/>
        </w:rPr>
        <w:lastRenderedPageBreak/>
        <w:t>पात्र</w:t>
      </w:r>
      <w:r w:rsidRPr="0064540B">
        <w:rPr>
          <w:rFonts w:asciiTheme="minorBidi" w:eastAsia="Arial" w:hAnsiTheme="minorBidi" w:cstheme="minorBidi"/>
          <w:sz w:val="32"/>
          <w:szCs w:val="32"/>
          <w:lang w:val="hi-IN"/>
        </w:rPr>
        <w:t xml:space="preserve"> </w:t>
      </w:r>
      <w:r w:rsidRPr="0064540B">
        <w:rPr>
          <w:rFonts w:ascii="Mangal" w:eastAsia="Arial" w:hAnsi="Mangal" w:cs="Mangal"/>
          <w:sz w:val="32"/>
          <w:szCs w:val="32"/>
          <w:lang w:val="hi-IN"/>
        </w:rPr>
        <w:t>कार्ड</w:t>
      </w:r>
      <w:r w:rsidRPr="0064540B">
        <w:rPr>
          <w:rFonts w:asciiTheme="minorBidi" w:eastAsia="Arial" w:hAnsiTheme="minorBidi" w:cstheme="minorBidi"/>
          <w:sz w:val="32"/>
          <w:szCs w:val="32"/>
          <w:lang w:val="hi-IN"/>
        </w:rPr>
        <w:t xml:space="preserve"> </w:t>
      </w:r>
    </w:p>
    <w:p w14:paraId="4908033B" w14:textId="77777777" w:rsidR="00902807" w:rsidRPr="0064540B" w:rsidRDefault="00000000">
      <w:pPr>
        <w:tabs>
          <w:tab w:val="center" w:pos="851"/>
          <w:tab w:val="center" w:pos="2694"/>
          <w:tab w:val="center" w:pos="6379"/>
          <w:tab w:val="center" w:pos="8222"/>
        </w:tabs>
        <w:spacing w:line="276" w:lineRule="auto"/>
        <w:rPr>
          <w:rFonts w:asciiTheme="minorBidi" w:hAnsiTheme="minorBidi" w:cstheme="minorBidi"/>
          <w:b/>
          <w:bCs/>
          <w:sz w:val="26"/>
          <w:szCs w:val="26"/>
        </w:rPr>
      </w:pP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के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चयन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एवं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अनुकूलन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के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लिए</w:t>
      </w:r>
      <w:r w:rsidRPr="0064540B">
        <w:rPr>
          <w:rFonts w:asciiTheme="minorBidi" w:eastAsia="Arial" w:hAnsiTheme="minorBidi" w:cstheme="minorBidi"/>
          <w:b/>
          <w:bCs/>
          <w:sz w:val="26"/>
          <w:szCs w:val="26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26"/>
          <w:szCs w:val="26"/>
          <w:lang w:val="hi-IN"/>
        </w:rPr>
        <w:t>दिशानिर्देश</w:t>
      </w:r>
    </w:p>
    <w:p w14:paraId="5370C6EC" w14:textId="77777777" w:rsidR="00902807" w:rsidRPr="0064540B" w:rsidRDefault="00000000">
      <w:pPr>
        <w:tabs>
          <w:tab w:val="center" w:pos="851"/>
          <w:tab w:val="center" w:pos="2694"/>
          <w:tab w:val="center" w:pos="6379"/>
          <w:tab w:val="center" w:pos="8222"/>
        </w:tabs>
        <w:rPr>
          <w:rFonts w:asciiTheme="minorBidi" w:hAnsiTheme="minorBidi" w:cstheme="minorBidi"/>
          <w:sz w:val="21"/>
          <w:szCs w:val="21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आपको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प्रतिभागी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1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आवश्यकता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होगी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आगामी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पेजों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प्रस्तावित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इन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5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श्रेणियों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प्रस्तुत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गया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:</w:t>
      </w:r>
    </w:p>
    <w:p w14:paraId="288C396E" w14:textId="77777777" w:rsidR="00902807" w:rsidRPr="0064540B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Theme="minorBidi" w:hAnsiTheme="minorBidi" w:cstheme="minorBidi"/>
          <w:sz w:val="21"/>
          <w:szCs w:val="21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ऐसे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जिनके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पास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सामाजिक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राजनीतिक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धार्मिक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शक्ति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थोड़े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कम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असुरक्षित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268407CE" w14:textId="77777777" w:rsidR="00902807" w:rsidRPr="0064540B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Theme="minorBidi" w:hAnsiTheme="minorBidi" w:cstheme="minorBidi"/>
          <w:sz w:val="21"/>
          <w:szCs w:val="21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धर्म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/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आस्था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लिंग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चौराहों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जुड़ी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असुरक्षाओं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ग्रस्त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322C3152" w14:textId="77777777" w:rsidR="00902807" w:rsidRPr="0064540B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Theme="minorBidi" w:hAnsiTheme="minorBidi" w:cstheme="minorBidi"/>
          <w:sz w:val="21"/>
          <w:szCs w:val="21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धार्मिक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आस्था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-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आधारित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पहचान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जुड़ी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संवेदनशीलता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वाले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646CD534" w14:textId="77777777" w:rsidR="00902807" w:rsidRPr="0064540B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Theme="minorBidi" w:hAnsiTheme="minorBidi" w:cstheme="minorBidi"/>
          <w:sz w:val="21"/>
          <w:szCs w:val="21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जाति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दर्जे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प्रवासी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स्थिति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अन्य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कारकों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संबंधित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असुरक्षाओं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ग्रस्त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3E3C117E" w14:textId="77777777" w:rsidR="00902807" w:rsidRPr="0064540B" w:rsidRDefault="00000000">
      <w:pPr>
        <w:widowControl/>
        <w:numPr>
          <w:ilvl w:val="0"/>
          <w:numId w:val="3"/>
        </w:numPr>
        <w:tabs>
          <w:tab w:val="center" w:pos="426"/>
          <w:tab w:val="center" w:pos="2694"/>
          <w:tab w:val="center" w:pos="4536"/>
          <w:tab w:val="center" w:pos="6379"/>
          <w:tab w:val="center" w:pos="8222"/>
        </w:tabs>
        <w:ind w:left="426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अन्य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2177F44E" w14:textId="77777777" w:rsidR="00902807" w:rsidRPr="0064540B" w:rsidRDefault="00000000">
      <w:pPr>
        <w:spacing w:before="240"/>
        <w:rPr>
          <w:rFonts w:asciiTheme="minorBidi" w:hAnsiTheme="minorBidi" w:cstheme="minorBidi"/>
          <w:b/>
          <w:bCs/>
          <w:sz w:val="18"/>
          <w:szCs w:val="18"/>
          <w:lang w:val="en-GB"/>
        </w:rPr>
      </w:pP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को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जोड़ना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एवं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हटाना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</w:p>
    <w:p w14:paraId="11E40C89" w14:textId="77777777" w:rsidR="00902807" w:rsidRPr="0064540B" w:rsidRDefault="00000000">
      <w:pPr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दी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गई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सूची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विचार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कीजिए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: </w:t>
      </w:r>
    </w:p>
    <w:p w14:paraId="74C1A015" w14:textId="77777777" w:rsidR="00902807" w:rsidRPr="0064540B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क्या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संदर्भ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अप्रासंगिक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-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उन्हें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हटा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दीजिए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उन्हें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प्रासंगिक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बनाने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उनमें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बदलाव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कीजिए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43274E4C" w14:textId="77777777" w:rsidR="00902807" w:rsidRPr="0064540B" w:rsidRDefault="00000000">
      <w:pPr>
        <w:widowControl/>
        <w:numPr>
          <w:ilvl w:val="0"/>
          <w:numId w:val="2"/>
        </w:numPr>
        <w:spacing w:line="259" w:lineRule="auto"/>
        <w:ind w:left="284" w:hanging="284"/>
        <w:contextualSpacing/>
        <w:rPr>
          <w:rFonts w:asciiTheme="minorBidi" w:hAnsiTheme="minorBidi" w:cstheme="minorBidi"/>
          <w:b/>
          <w:spacing w:val="-4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क्या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परिस्थिति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सच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महत्वपूर्ण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अनुपस्थित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जैसे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किसी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धार्मिक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नृजातीय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सामाजिक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समूह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विशेष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व्यक्ति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?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उन्हें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जोड़ें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वर्णन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संक्षिप्त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रखें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 (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ध्यान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दें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: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बहुत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सारे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जोड़ें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!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बशर्ते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समूह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बहुत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बड़ा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नहीं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अपने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समूह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आकार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मैच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कराने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घटाने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होंगे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.)</w:t>
      </w:r>
    </w:p>
    <w:p w14:paraId="55F39F70" w14:textId="77777777" w:rsidR="00902807" w:rsidRPr="0064540B" w:rsidRDefault="00000000">
      <w:pPr>
        <w:spacing w:before="240"/>
        <w:rPr>
          <w:rFonts w:asciiTheme="minorBidi" w:hAnsiTheme="minorBidi" w:cstheme="minorBidi"/>
          <w:b/>
          <w:bCs/>
          <w:sz w:val="18"/>
          <w:szCs w:val="18"/>
          <w:lang w:val="en-GB"/>
        </w:rPr>
      </w:pP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का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चयन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करें</w:t>
      </w:r>
    </w:p>
    <w:p w14:paraId="7E385FC1" w14:textId="77777777" w:rsidR="00902807" w:rsidRPr="0064540B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यह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सुनिश्चित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कीजिए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हरेक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श्रेणी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सम्मिलित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53BE67AC" w14:textId="77777777" w:rsidR="00902807" w:rsidRPr="0064540B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चुने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गए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छह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एक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अधिक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शक्तिशाली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श्रेणी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नहीं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होना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चाहिए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4A9C155D" w14:textId="77777777" w:rsidR="00902807" w:rsidRPr="0064540B" w:rsidRDefault="00000000">
      <w:pPr>
        <w:widowControl/>
        <w:numPr>
          <w:ilvl w:val="0"/>
          <w:numId w:val="2"/>
        </w:numPr>
        <w:spacing w:after="160" w:line="259" w:lineRule="auto"/>
        <w:ind w:left="284" w:hanging="284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अन्य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वर्गों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कितने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/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कौन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-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चयन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करना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इसका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निर्णय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इस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आधार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संदर्भ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कौनसी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कमजोरियां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सबसे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प्रासंगिक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महत्वपूर्ण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जिन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प्रकाश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डालना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चाहेंगे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</w:p>
    <w:p w14:paraId="60EC6F7E" w14:textId="77777777" w:rsidR="00902807" w:rsidRPr="0064540B" w:rsidRDefault="00000000">
      <w:pPr>
        <w:widowControl/>
        <w:numPr>
          <w:ilvl w:val="0"/>
          <w:numId w:val="2"/>
        </w:numPr>
        <w:spacing w:line="259" w:lineRule="auto"/>
        <w:ind w:left="284" w:hanging="284"/>
        <w:contextualSpacing/>
        <w:rPr>
          <w:rFonts w:asciiTheme="minorBidi" w:hAnsiTheme="minorBidi" w:cstheme="minorBidi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धार्मिक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/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आस्था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पहचानों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विविधता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और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पुरुष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महिला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संतुलन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शामिल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किया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जाना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चाहिए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697E2563" w14:textId="77777777" w:rsidR="00902807" w:rsidRPr="0064540B" w:rsidRDefault="00000000">
      <w:pPr>
        <w:spacing w:before="240"/>
        <w:rPr>
          <w:rFonts w:asciiTheme="minorBidi" w:hAnsiTheme="minorBidi" w:cstheme="minorBidi"/>
          <w:b/>
          <w:bCs/>
          <w:sz w:val="18"/>
          <w:szCs w:val="18"/>
          <w:lang w:val="en-GB"/>
        </w:rPr>
      </w:pP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यदि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वांछित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हो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तो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को</w:t>
      </w:r>
      <w:r w:rsidRPr="0064540B">
        <w:rPr>
          <w:rFonts w:asciiTheme="minorBidi" w:eastAsia="Arial" w:hAnsiTheme="minorBidi" w:cstheme="minorBidi"/>
          <w:b/>
          <w:bCs/>
          <w:sz w:val="18"/>
          <w:szCs w:val="18"/>
          <w:lang w:val="hi-IN"/>
        </w:rPr>
        <w:t xml:space="preserve"> </w:t>
      </w:r>
      <w:r w:rsidRPr="0064540B">
        <w:rPr>
          <w:rFonts w:ascii="Mangal" w:eastAsia="Arial" w:hAnsi="Mangal" w:cs="Mangal"/>
          <w:b/>
          <w:bCs/>
          <w:sz w:val="18"/>
          <w:szCs w:val="18"/>
          <w:lang w:val="hi-IN"/>
        </w:rPr>
        <w:t>ढालें</w:t>
      </w:r>
    </w:p>
    <w:p w14:paraId="276D4765" w14:textId="77777777" w:rsidR="00902807" w:rsidRPr="0064540B" w:rsidRDefault="00000000">
      <w:pPr>
        <w:rPr>
          <w:rFonts w:asciiTheme="minorBidi" w:hAnsiTheme="minorBidi" w:cstheme="minorBidi"/>
          <w:spacing w:val="-2"/>
          <w:sz w:val="21"/>
          <w:szCs w:val="21"/>
          <w:lang w:val="en-GB"/>
        </w:rPr>
      </w:pPr>
      <w:r w:rsidRPr="0064540B">
        <w:rPr>
          <w:rFonts w:ascii="Mangal" w:eastAsia="Arial" w:hAnsi="Mangal" w:cs="Mangal"/>
          <w:sz w:val="21"/>
          <w:szCs w:val="21"/>
          <w:lang w:val="hi-IN"/>
        </w:rPr>
        <w:t>यदि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देश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परिस्थितियों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अनुसार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ढालने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में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थोड़ा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समय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लगाएँगे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तो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सहभागी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उनसे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अधिक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पूर्णता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खुद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जोड़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पाएँगे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जैसे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आप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पात्रों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को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एडिट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यह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दर्शा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सकते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पात्र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कहाँ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रहता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वह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किस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राज्य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एजेंसी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काम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इत्यादि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.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हालांकि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,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ऐसा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करना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अभ्यास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की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सफलता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के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लिए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आवश्यक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नहीं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 xml:space="preserve"> </w:t>
      </w:r>
      <w:r w:rsidRPr="0064540B">
        <w:rPr>
          <w:rFonts w:ascii="Mangal" w:eastAsia="Arial" w:hAnsi="Mangal" w:cs="Mangal"/>
          <w:sz w:val="21"/>
          <w:szCs w:val="21"/>
          <w:lang w:val="hi-IN"/>
        </w:rPr>
        <w:t>है</w:t>
      </w:r>
      <w:r w:rsidRPr="0064540B">
        <w:rPr>
          <w:rFonts w:asciiTheme="minorBidi" w:eastAsia="Arial" w:hAnsiTheme="minorBidi" w:cstheme="minorBidi"/>
          <w:sz w:val="21"/>
          <w:szCs w:val="21"/>
          <w:lang w:val="hi-IN"/>
        </w:rPr>
        <w:t>.</w:t>
      </w:r>
    </w:p>
    <w:p w14:paraId="2658ADE8" w14:textId="77777777" w:rsidR="00902807" w:rsidRPr="0064540B" w:rsidRDefault="00902807">
      <w:pPr>
        <w:tabs>
          <w:tab w:val="center" w:pos="851"/>
          <w:tab w:val="center" w:pos="2694"/>
          <w:tab w:val="center" w:pos="6379"/>
          <w:tab w:val="center" w:pos="8222"/>
        </w:tabs>
        <w:spacing w:before="240" w:line="276" w:lineRule="auto"/>
        <w:rPr>
          <w:rFonts w:asciiTheme="minorBidi" w:hAnsiTheme="minorBidi" w:cstheme="minorBidi"/>
          <w:spacing w:val="-2"/>
          <w:sz w:val="21"/>
          <w:szCs w:val="21"/>
          <w:lang w:val="en-GB"/>
        </w:rPr>
      </w:pPr>
    </w:p>
    <w:p w14:paraId="33146A4F" w14:textId="77777777" w:rsidR="00902807" w:rsidRPr="0064540B" w:rsidRDefault="00902807">
      <w:pPr>
        <w:rPr>
          <w:rFonts w:asciiTheme="minorBidi" w:hAnsiTheme="minorBidi" w:cstheme="minorBidi"/>
          <w:b/>
          <w:bCs/>
          <w:sz w:val="32"/>
          <w:szCs w:val="32"/>
          <w:lang w:val="en-GB"/>
        </w:rPr>
      </w:pPr>
    </w:p>
    <w:p w14:paraId="313F280D" w14:textId="77777777" w:rsidR="00902807" w:rsidRPr="0064540B" w:rsidRDefault="00902807">
      <w:pPr>
        <w:rPr>
          <w:rFonts w:asciiTheme="minorBidi" w:hAnsiTheme="minorBidi" w:cstheme="minorBidi"/>
          <w:spacing w:val="-2"/>
          <w:sz w:val="21"/>
          <w:szCs w:val="21"/>
          <w:lang w:val="en-GB"/>
        </w:rPr>
        <w:sectPr w:rsidR="00902807" w:rsidRPr="0064540B">
          <w:headerReference w:type="default" r:id="rId14"/>
          <w:type w:val="continuous"/>
          <w:pgSz w:w="11906" w:h="16838"/>
          <w:pgMar w:top="1598" w:right="1134" w:bottom="803" w:left="1559" w:header="0" w:footer="720" w:gutter="0"/>
          <w:paperSrc w:first="259" w:other="259"/>
          <w:cols w:space="720"/>
        </w:sectPr>
      </w:pPr>
    </w:p>
    <w:tbl>
      <w:tblPr>
        <w:tblW w:w="11906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902807" w:rsidRPr="0064540B" w14:paraId="29DA7FF0" w14:textId="77777777">
        <w:trPr>
          <w:cantSplit/>
          <w:trHeight w:val="3402"/>
        </w:trPr>
        <w:tc>
          <w:tcPr>
            <w:tcW w:w="5953" w:type="dxa"/>
            <w:shd w:val="clear" w:color="auto" w:fill="7A5265"/>
            <w:vAlign w:val="center"/>
          </w:tcPr>
          <w:p w14:paraId="5EF03BE9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color w:val="FFFFFF"/>
                <w:spacing w:val="20"/>
                <w:sz w:val="40"/>
                <w:szCs w:val="40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40"/>
                <w:szCs w:val="40"/>
                <w:lang w:val="hi-IN"/>
              </w:rPr>
              <w:lastRenderedPageBreak/>
              <w:t>श्रेणी</w:t>
            </w:r>
          </w:p>
          <w:p w14:paraId="41373488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ऐसे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जिनके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पास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शक्ति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जो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थोड़े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कम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असुरक्षित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7DE72BE8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332435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288C4FB4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बहुसंख्यक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जाने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प्रभावशाली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नेता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</w:tr>
      <w:tr w:rsidR="00902807" w:rsidRPr="0064540B" w14:paraId="0CC9997D" w14:textId="77777777">
        <w:trPr>
          <w:cantSplit/>
          <w:trHeight w:val="3288"/>
        </w:trPr>
        <w:tc>
          <w:tcPr>
            <w:tcW w:w="5953" w:type="dxa"/>
            <w:vAlign w:val="center"/>
          </w:tcPr>
          <w:p w14:paraId="3E6AE1F8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0F2E0D5F">
                <v:shape id="Bildobjekt 29" o:spid="_x0000_i1107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256BC162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पश्चिमी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देश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नागरिक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राजधानी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विकासकारी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szCs w:val="24"/>
                <w:lang w:val="hi-IN"/>
              </w:rPr>
              <w:br/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NGO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काम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करती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31E6A1B9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74C39F18">
                <v:shape id="Bildobjekt 30" o:spid="_x0000_i1108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77D6F6DE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स्थानीय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मंदिर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पुजारी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</w:tr>
      <w:tr w:rsidR="00902807" w:rsidRPr="0064540B" w14:paraId="463DE036" w14:textId="77777777">
        <w:trPr>
          <w:cantSplit/>
          <w:trHeight w:val="3288"/>
        </w:trPr>
        <w:tc>
          <w:tcPr>
            <w:tcW w:w="5953" w:type="dxa"/>
            <w:vAlign w:val="center"/>
          </w:tcPr>
          <w:p w14:paraId="2D12072F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0FBB54A8">
                <v:shape id="Bildobjekt 31" o:spid="_x0000_i1101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27AA6773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धर्मनिष्ठ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ऊँची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जाति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मध्यवर्गीय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मानते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सभी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भारतीयों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नेपालियों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लौट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चाहिए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  <w:p w14:paraId="4F4F644B" w14:textId="77777777" w:rsidR="00902807" w:rsidRPr="0064540B" w:rsidRDefault="00902807">
            <w:pPr>
              <w:pStyle w:val="Allmntstyckeformat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</w:p>
        </w:tc>
        <w:tc>
          <w:tcPr>
            <w:tcW w:w="5953" w:type="dxa"/>
            <w:vAlign w:val="center"/>
          </w:tcPr>
          <w:p w14:paraId="33C76FF5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20AB6B1A">
                <v:shape id="Bildobjekt 32" o:spid="_x0000_i1102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051ED443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सत्तारूढ़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दल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सांसद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  <w:p w14:paraId="0AC1C20B" w14:textId="77777777" w:rsidR="00902807" w:rsidRPr="0064540B" w:rsidRDefault="00902807">
            <w:pPr>
              <w:pStyle w:val="Allmntstyckeformat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</w:p>
        </w:tc>
      </w:tr>
      <w:tr w:rsidR="00902807" w:rsidRPr="0064540B" w14:paraId="4B0CD56E" w14:textId="77777777">
        <w:trPr>
          <w:cantSplit/>
          <w:trHeight w:val="3288"/>
        </w:trPr>
        <w:tc>
          <w:tcPr>
            <w:tcW w:w="5953" w:type="dxa"/>
            <w:vAlign w:val="center"/>
          </w:tcPr>
          <w:p w14:paraId="4ECF44A5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6B389584">
                <v:shape id="Bildobjekt 33" o:spid="_x0000_i1030" type="#_x0000_t75" style="width:44pt;height:44pt;visibility:visible;mso-width-percent:0;mso-height-percent:0;mso-width-percent:0;mso-height-percent:0">
                  <v:imagedata r:id="rId15" o:title=""/>
                </v:shape>
              </w:pict>
            </w:r>
          </w:p>
          <w:p w14:paraId="00893D4B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ऊँची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रैंक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वाले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अधिकारी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  <w:p w14:paraId="2C01276F" w14:textId="77777777" w:rsidR="00902807" w:rsidRPr="0064540B" w:rsidRDefault="00902807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</w:p>
        </w:tc>
        <w:tc>
          <w:tcPr>
            <w:tcW w:w="5953" w:type="dxa"/>
            <w:shd w:val="clear" w:color="auto" w:fill="D58D5F"/>
            <w:vAlign w:val="center"/>
          </w:tcPr>
          <w:p w14:paraId="4352A837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color w:val="FFFFFF"/>
                <w:spacing w:val="20"/>
                <w:sz w:val="40"/>
                <w:szCs w:val="40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40"/>
                <w:szCs w:val="40"/>
                <w:lang w:val="hi-IN"/>
              </w:rPr>
              <w:t>श्रेणी</w:t>
            </w:r>
          </w:p>
          <w:p w14:paraId="550C119F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लिंग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संबंधित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असुरक्षाओं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ग्रस्त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.</w:t>
            </w:r>
          </w:p>
        </w:tc>
      </w:tr>
      <w:tr w:rsidR="00902807" w:rsidRPr="0064540B" w14:paraId="353A0658" w14:textId="77777777">
        <w:trPr>
          <w:cantSplit/>
          <w:trHeight w:val="3231"/>
        </w:trPr>
        <w:tc>
          <w:tcPr>
            <w:tcW w:w="5953" w:type="dxa"/>
            <w:vAlign w:val="center"/>
          </w:tcPr>
          <w:p w14:paraId="4664C08A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74CCD752">
                <v:shape id="Bildobjekt 139" o:spid="_x0000_i1031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223B5756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जिसे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उसका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पति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बुरी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तरह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पीटता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  <w:p w14:paraId="5992329E" w14:textId="77777777" w:rsidR="00902807" w:rsidRPr="0064540B" w:rsidRDefault="00902807">
            <w:pPr>
              <w:jc w:val="center"/>
              <w:rPr>
                <w:rFonts w:asciiTheme="minorBidi" w:hAnsiTheme="minorBidi" w:cstheme="minorBidi"/>
                <w:szCs w:val="24"/>
                <w:lang w:val="en-US"/>
              </w:rPr>
            </w:pPr>
          </w:p>
        </w:tc>
        <w:tc>
          <w:tcPr>
            <w:tcW w:w="5953" w:type="dxa"/>
            <w:vAlign w:val="center"/>
          </w:tcPr>
          <w:p w14:paraId="58ACAFF6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6"/>
                <w:szCs w:val="26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bCs/>
                <w:color w:val="auto"/>
                <w:sz w:val="26"/>
                <w:szCs w:val="26"/>
                <w:lang w:val="en-US"/>
              </w:rPr>
              <w:t xml:space="preserve"> </w:t>
            </w:r>
            <w:r w:rsidR="0064540B" w:rsidRPr="0064540B">
              <w:rPr>
                <w:rFonts w:asciiTheme="minorBidi" w:hAnsiTheme="minorBidi" w:cstheme="minorBidi"/>
                <w:b/>
                <w:noProof/>
                <w:color w:val="auto"/>
                <w:sz w:val="26"/>
                <w:szCs w:val="26"/>
                <w:lang w:val="en-US"/>
              </w:rPr>
              <w:pict w14:anchorId="716D540E">
                <v:shape id="Bildobjekt 140" o:spid="_x0000_i1032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73E76507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ईसाई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जिसे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उसका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पति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बुरी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तरह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पीटता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  <w:p w14:paraId="0F1BB6A1" w14:textId="77777777" w:rsidR="00902807" w:rsidRPr="0064540B" w:rsidRDefault="00902807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lang w:val="en-US"/>
              </w:rPr>
            </w:pPr>
          </w:p>
        </w:tc>
      </w:tr>
      <w:tr w:rsidR="00902807" w:rsidRPr="0064540B" w14:paraId="42738361" w14:textId="77777777">
        <w:trPr>
          <w:cantSplit/>
          <w:trHeight w:hRule="exact" w:val="3402"/>
        </w:trPr>
        <w:tc>
          <w:tcPr>
            <w:tcW w:w="5953" w:type="dxa"/>
            <w:vAlign w:val="center"/>
          </w:tcPr>
          <w:p w14:paraId="0E123F3B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lastRenderedPageBreak/>
              <w:pict w14:anchorId="0A3E9340">
                <v:shape id="Bildobjekt 141" o:spid="_x0000_i1033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6D106511" w14:textId="77777777" w:rsidR="00902807" w:rsidRPr="0064540B" w:rsidRDefault="00000000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16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वर्षीय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मुस्लिम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लड़की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  <w:p w14:paraId="29022494" w14:textId="77777777" w:rsidR="00902807" w:rsidRPr="0064540B" w:rsidRDefault="00000000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पिता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धर्मनिष्ठ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रूढ़िवादी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,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छोटे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कस्बे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यूनिवर्सिटी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जाना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इस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छोटी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उम्र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52420EB7" w14:textId="77777777" w:rsidR="00902807" w:rsidRPr="0064540B" w:rsidRDefault="0064540B">
            <w:pPr>
              <w:pStyle w:val="Allmntstyckeformat"/>
              <w:spacing w:after="120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1DA3C2F6">
                <v:shape id="Bildobjekt 142" o:spid="_x0000_i1034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4B3B7139" w14:textId="77777777" w:rsidR="00902807" w:rsidRPr="0064540B" w:rsidRDefault="00000000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16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वर्षीय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लड़की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माता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पिता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धर्मनिष्ठ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रूढ़िवादी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,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छोटे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कस्बे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यूनिवर्सिटी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जाना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इस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छोटी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उम्र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शादी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</w:tc>
      </w:tr>
      <w:tr w:rsidR="00902807" w:rsidRPr="0064540B" w14:paraId="68057596" w14:textId="77777777">
        <w:trPr>
          <w:cantSplit/>
          <w:trHeight w:hRule="exact" w:val="3288"/>
        </w:trPr>
        <w:tc>
          <w:tcPr>
            <w:tcW w:w="5953" w:type="dxa"/>
            <w:vAlign w:val="center"/>
          </w:tcPr>
          <w:p w14:paraId="6483FAC0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2E7B2080">
                <v:shape id="Bildobjekt 143" o:spid="_x0000_i1035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363781C6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बेरोज़गार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तलाकशुदा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माँ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ऐसे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ईसाई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जो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नैतिक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रूप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रूढ़िवादी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0A7A6399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449A8CC4">
                <v:shape id="Bildobjekt 146" o:spid="_x0000_i1036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144B8FD2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सगाई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मुस्लिम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हुई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</w:p>
          <w:p w14:paraId="31D91759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दोनों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शादी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विरोध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</w:p>
          <w:p w14:paraId="706183AD" w14:textId="77777777" w:rsidR="00902807" w:rsidRPr="0064540B" w:rsidRDefault="0090280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</w:p>
        </w:tc>
      </w:tr>
      <w:tr w:rsidR="00902807" w:rsidRPr="0064540B" w14:paraId="1323B2C8" w14:textId="77777777">
        <w:trPr>
          <w:cantSplit/>
          <w:trHeight w:hRule="exact" w:val="3288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347CF181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781712DE">
                <v:shape id="Bildobjekt 144" o:spid="_x0000_i1037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3849BEED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शादीशुदा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बौद्ध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2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बच्चों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माँ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पति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इस्लाम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अपना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लिया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  <w:p w14:paraId="002E5481" w14:textId="77777777" w:rsidR="00902807" w:rsidRPr="0064540B" w:rsidRDefault="00902807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0C6C9A81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283BBC6C">
                <v:shape id="Bildobjekt 145" o:spid="_x0000_i1038" type="#_x0000_t75" style="width:44pt;height:44pt;visibility:visible;mso-width-percent:0;mso-height-percent:0;mso-width-percent:0;mso-height-percent:0">
                  <v:imagedata r:id="rId16" o:title=""/>
                </v:shape>
              </w:pict>
            </w:r>
          </w:p>
          <w:p w14:paraId="3D6FFED6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सिख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ट्रांसजेंडर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सामने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इस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बात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खुलासा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करना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  <w:p w14:paraId="0C9033E6" w14:textId="77777777" w:rsidR="00902807" w:rsidRPr="0064540B" w:rsidRDefault="00902807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</w:p>
        </w:tc>
      </w:tr>
      <w:tr w:rsidR="00902807" w:rsidRPr="0064540B" w14:paraId="3B5FE4DE" w14:textId="77777777">
        <w:trPr>
          <w:cantSplit/>
          <w:trHeight w:hRule="exact" w:val="3288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3B7276"/>
            <w:vAlign w:val="center"/>
          </w:tcPr>
          <w:p w14:paraId="5B8E6D49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color w:val="FFFFFF" w:themeColor="background1"/>
                <w:spacing w:val="20"/>
                <w:sz w:val="40"/>
                <w:szCs w:val="40"/>
              </w:rPr>
            </w:pPr>
            <w:r w:rsidRPr="0064540B">
              <w:rPr>
                <w:rFonts w:ascii="Mangal" w:eastAsia="Arial" w:hAnsi="Mangal" w:cs="Mangal"/>
                <w:color w:val="FFFFFF"/>
                <w:sz w:val="40"/>
                <w:szCs w:val="40"/>
                <w:lang w:val="hi-IN"/>
              </w:rPr>
              <w:t>श्रेणी</w:t>
            </w:r>
          </w:p>
          <w:p w14:paraId="02036011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6"/>
                <w:szCs w:val="26"/>
              </w:rPr>
            </w:pP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धार्मिक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आस्था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आधारित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पहचान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जुड़ी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संवेदनशीलता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वाले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917C8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16B832C2">
                <v:shape id="Bildobjekt 147" o:spid="_x0000_i1039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646248EB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दलित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जिसने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छोड़कर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ईसाईयत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अपनाया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  <w:p w14:paraId="29945A7B" w14:textId="77777777" w:rsidR="00902807" w:rsidRPr="0064540B" w:rsidRDefault="00902807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</w:p>
        </w:tc>
      </w:tr>
      <w:tr w:rsidR="00902807" w:rsidRPr="0064540B" w14:paraId="62D3C319" w14:textId="77777777">
        <w:trPr>
          <w:cantSplit/>
          <w:trHeight w:hRule="exact" w:val="3231"/>
        </w:trPr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68DBFDB9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6"/>
                <w:szCs w:val="26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sz w:val="26"/>
                <w:szCs w:val="26"/>
                <w:lang w:val="en-US"/>
              </w:rPr>
              <w:pict w14:anchorId="338006CE">
                <v:shape id="Bildobjekt 149" o:spid="_x0000_i1040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5AA1A3AF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युवा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मुस्लिम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ग्रामीण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क्षेत्र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पास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नागरिकता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स्थिति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सिद्ध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करने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जन्म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प्रमाणपत्र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0611459F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5191EDDE">
                <v:shape id="Bildobjekt 150" o:spid="_x0000_i1041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5FA89E74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अनुसूचित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जाति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मुस्लिम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छोटे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शहर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गली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गली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चीज़ें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बेचते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</w:tc>
      </w:tr>
      <w:tr w:rsidR="00902807" w:rsidRPr="0064540B" w14:paraId="76A0DE3A" w14:textId="77777777">
        <w:trPr>
          <w:cantSplit/>
          <w:trHeight w:hRule="exact" w:val="3402"/>
        </w:trPr>
        <w:tc>
          <w:tcPr>
            <w:tcW w:w="5953" w:type="dxa"/>
            <w:vAlign w:val="center"/>
          </w:tcPr>
          <w:p w14:paraId="70F072B1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lastRenderedPageBreak/>
              <w:pict w14:anchorId="665F401A">
                <v:shape id="Bildobjekt 151" o:spid="_x0000_i1042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536CDD9F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अहमदिया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</w:p>
          <w:p w14:paraId="127EF734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युवा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</w:p>
        </w:tc>
        <w:tc>
          <w:tcPr>
            <w:tcW w:w="5953" w:type="dxa"/>
            <w:vAlign w:val="center"/>
          </w:tcPr>
          <w:p w14:paraId="2BDE4296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6F2B1935">
                <v:shape id="Bildobjekt 152" o:spid="_x0000_i1043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08AD2CEB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आदिवासी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जनजाति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पारंपरिक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धर्म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पालन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करते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>.</w:t>
            </w:r>
          </w:p>
        </w:tc>
      </w:tr>
      <w:tr w:rsidR="00902807" w:rsidRPr="0064540B" w14:paraId="57B349DC" w14:textId="77777777">
        <w:trPr>
          <w:cantSplit/>
          <w:trHeight w:hRule="exact" w:val="3288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147A5361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6372F871">
                <v:shape id="Bildobjekt 153" o:spid="_x0000_i1044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33DD70E7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नास्तिक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धर्मनिरपेक्षता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लिए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कार्य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करते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उसके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बारे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सब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जानते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शहर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RSS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बहुत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सक्रिय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भाजपा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rtl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लंबे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समय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सत्ता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51411E64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lang w:val="en-US"/>
              </w:rPr>
              <w:pict w14:anchorId="4CB2005C">
                <v:shape id="Bildobjekt 154" o:spid="_x0000_i1045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4A37BF50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ज़रथुष्त्र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समुदाय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युवा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</w:tr>
      <w:tr w:rsidR="00902807" w:rsidRPr="0064540B" w14:paraId="6BE8BECD" w14:textId="77777777">
        <w:trPr>
          <w:cantSplit/>
          <w:trHeight w:hRule="exact" w:val="3288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5690C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63C4A62E">
                <v:shape id="Bildobjekt 155" o:spid="_x0000_i1046" type="#_x0000_t75" style="width:44pt;height:44pt;visibility:visible;mso-width-percent:0;mso-height-percent:0;mso-width-percent:0;mso-height-percent:0">
                  <v:imagedata r:id="rId17" o:title=""/>
                </v:shape>
              </w:pict>
            </w:r>
          </w:p>
          <w:p w14:paraId="7A3BA8F4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16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वर्षीय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मुस्लिम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लड़की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सांप्रदायिक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दंगों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विस्थापित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लोगों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शिविर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पिता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सुरक्षा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इज़्ज़त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आबरू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लेकर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चिंतित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सोच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7E7F7E"/>
            <w:vAlign w:val="center"/>
          </w:tcPr>
          <w:p w14:paraId="5DCD904D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color w:val="FFFFFF"/>
                <w:spacing w:val="20"/>
                <w:sz w:val="40"/>
                <w:szCs w:val="40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40"/>
                <w:szCs w:val="40"/>
                <w:lang w:val="hi-IN"/>
              </w:rPr>
              <w:t>श्रेणी</w:t>
            </w:r>
          </w:p>
          <w:p w14:paraId="3225B6F6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FFFFFF"/>
                <w:sz w:val="26"/>
                <w:szCs w:val="26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जाति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दर्जे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प्रवासी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स्थिति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या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कारकों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संबंधित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असुरक्षाओं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ग्रस्त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.</w:t>
            </w:r>
          </w:p>
        </w:tc>
      </w:tr>
      <w:tr w:rsidR="00902807" w:rsidRPr="0064540B" w14:paraId="135E6E40" w14:textId="77777777">
        <w:trPr>
          <w:cantSplit/>
          <w:trHeight w:hRule="exact" w:val="3288"/>
        </w:trPr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5AECAA98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0A282DF9">
                <v:shape id="Bildobjekt 157" o:spid="_x0000_i1047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44596741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दलित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महिला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ग्रामीण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क्षेत्र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खेतों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दिहाड़ी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मज़दूरी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करती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विधवा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तीन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बच्चों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माँ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34DB00E1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42785537">
                <v:shape id="Bildobjekt 158" o:spid="_x0000_i1048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50BD9087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12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वर्षीय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लड़के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मुंबई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काठमांडू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सड़कों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</w:p>
        </w:tc>
      </w:tr>
      <w:tr w:rsidR="00902807" w:rsidRPr="0064540B" w14:paraId="5C8E559F" w14:textId="77777777">
        <w:trPr>
          <w:cantSplit/>
          <w:trHeight w:hRule="exact" w:val="3231"/>
        </w:trPr>
        <w:tc>
          <w:tcPr>
            <w:tcW w:w="5953" w:type="dxa"/>
            <w:vAlign w:val="center"/>
          </w:tcPr>
          <w:p w14:paraId="28B8539C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1D69FBD2">
                <v:shape id="Bildobjekt 159" o:spid="_x0000_i1049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426C50A7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GB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बूढ़े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अशक्त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</w:p>
          <w:p w14:paraId="505EED5C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cs/>
                <w:lang w:val="en-US" w:bidi="hi-IN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ग्रामीण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क्षेत्र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बेटा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परिवार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साथ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बड़े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शहर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बसने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रहा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64C4C254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05EE5CCB">
                <v:shape id="Bildobjekt 160" o:spid="_x0000_i1050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6B5FFD89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तीन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बच्चों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माँ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भूकंप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/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भूस्खलन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बेघर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</w:tr>
      <w:tr w:rsidR="00902807" w:rsidRPr="0064540B" w14:paraId="34CC3C5C" w14:textId="77777777">
        <w:trPr>
          <w:cantSplit/>
          <w:trHeight w:hRule="exact" w:val="3402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5B77A17B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lastRenderedPageBreak/>
              <w:pict w14:anchorId="246A7F63">
                <v:shape id="Bildobjekt 161" o:spid="_x0000_i1051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177ADB08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छोटे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-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शहर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अशिक्षित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दिहाड़ी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श्रमिक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,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जहाँ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कोई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स्थायी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ठिकाना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rtl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माओवादी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विद्रोह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मज़बूरन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गाँव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छोड़ना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पड़ा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था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आपको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लगता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कि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अपनी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पहचान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खो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चुके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5F31723C" w14:textId="77777777" w:rsidR="00902807" w:rsidRPr="0064540B" w:rsidRDefault="00902807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</w:p>
          <w:p w14:paraId="06F847B5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24A5AFD0">
                <v:shape id="Bildobjekt 162" o:spid="_x0000_i1052" type="#_x0000_t75" style="width:44pt;height:44pt;visibility:visible;mso-width-percent:0;mso-height-percent:0;mso-width-percent:0;mso-height-percent:0">
                  <v:imagedata r:id="rId18" o:title=""/>
                </v:shape>
              </w:pict>
            </w:r>
          </w:p>
          <w:p w14:paraId="7DE3B168" w14:textId="77777777" w:rsidR="00902807" w:rsidRPr="0064540B" w:rsidRDefault="00000000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भूटानी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शरणार्थी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लड़की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यूनिवर्सिटी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जाना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चाहती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पर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rtl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पहचान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दस्तावेज़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होने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कारण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नामांकन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नहीं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करा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पा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रही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szCs w:val="24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szCs w:val="24"/>
                <w:lang w:val="hi-IN"/>
              </w:rPr>
              <w:t xml:space="preserve">. </w:t>
            </w:r>
          </w:p>
          <w:p w14:paraId="2319EE00" w14:textId="77777777" w:rsidR="00902807" w:rsidRPr="0064540B" w:rsidRDefault="00902807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</w:p>
        </w:tc>
      </w:tr>
      <w:tr w:rsidR="00902807" w:rsidRPr="0064540B" w14:paraId="1C69CF60" w14:textId="77777777">
        <w:trPr>
          <w:cantSplit/>
          <w:trHeight w:hRule="exact" w:val="3288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345E68" w14:textId="77777777" w:rsidR="00902807" w:rsidRPr="0064540B" w:rsidRDefault="00000000">
            <w:pPr>
              <w:pStyle w:val="Allmntstyckeformat"/>
              <w:spacing w:line="276" w:lineRule="auto"/>
              <w:jc w:val="center"/>
              <w:rPr>
                <w:rFonts w:asciiTheme="minorBidi" w:hAnsiTheme="minorBidi" w:cstheme="minorBidi"/>
                <w:color w:val="FFFFFF"/>
                <w:spacing w:val="20"/>
                <w:sz w:val="40"/>
                <w:szCs w:val="40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40"/>
                <w:szCs w:val="40"/>
                <w:lang w:val="hi-IN"/>
              </w:rPr>
              <w:t>श्रेणी</w:t>
            </w:r>
          </w:p>
          <w:p w14:paraId="66166C1C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lang w:val="en-US"/>
              </w:rPr>
            </w:pP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अन्य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color w:val="FFFFFF"/>
                <w:sz w:val="26"/>
                <w:szCs w:val="26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color w:val="FFFFFF"/>
                <w:sz w:val="26"/>
                <w:szCs w:val="26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E4E16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lang w:val="en-US"/>
              </w:rPr>
              <w:pict w14:anchorId="035696E8">
                <v:shape id="Bildobjekt 165" o:spid="_x0000_i1053" type="#_x0000_t75" style="width:47pt;height:47pt;visibility:visible;mso-width-percent:0;mso-height-percent:0;mso-width-percent:0;mso-height-percent:0">
                  <v:imagedata r:id="rId19" o:title=""/>
                </v:shape>
              </w:pict>
            </w:r>
          </w:p>
          <w:p w14:paraId="42464249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हिंदू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पुरुष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छोटा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व्यवसाय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चलाते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RSS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सक्रिय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रूप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संलग्न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और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एक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सांप्रदायिक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दंगे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हिस्सा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चुके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हैं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rtl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भारत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)</w:t>
            </w:r>
          </w:p>
        </w:tc>
      </w:tr>
      <w:tr w:rsidR="00902807" w:rsidRPr="0064540B" w14:paraId="3CBAB96C" w14:textId="77777777">
        <w:trPr>
          <w:cantSplit/>
          <w:trHeight w:hRule="exact" w:val="3288"/>
        </w:trPr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22455C16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2BE7FBAE">
                <v:shape id="_x0000_i1054" type="#_x0000_t75" style="width:47pt;height:47pt;visibility:visible;mso-width-percent:0;mso-height-percent:0;mso-width-percent:0;mso-height-percent:0">
                  <v:imagedata r:id="rId19" o:title=""/>
                </v:shape>
              </w:pict>
            </w:r>
          </w:p>
          <w:p w14:paraId="59EA7309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नेपाली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साम्यवादी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पार्टी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-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माओवादी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के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szCs w:val="21"/>
                <w:cs/>
                <w:lang w:val="hi-IN" w:bidi="hi-IN"/>
              </w:rPr>
              <w:br/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सदस्य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थे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.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आप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गृहयुद्ध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में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लड़े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थे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.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rtl/>
                <w:lang w:val="hi-IN"/>
              </w:rPr>
              <w:t xml:space="preserve"> 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color w:val="auto"/>
                <w:lang w:val="hi-IN"/>
              </w:rPr>
              <w:t>नेपाल</w:t>
            </w:r>
            <w:r w:rsidRPr="0064540B">
              <w:rPr>
                <w:rFonts w:asciiTheme="minorBidi" w:eastAsia="Arial" w:hAnsiTheme="minorBidi" w:cstheme="minorBidi"/>
                <w:b/>
                <w:bCs/>
                <w:color w:val="auto"/>
                <w:lang w:val="hi-IN"/>
              </w:rPr>
              <w:t xml:space="preserve">) 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124BFF35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7DAEFAEE">
                <v:shape id="_x0000_i1055" type="#_x0000_t75" style="width:47pt;height:47pt;visibility:visible;mso-width-percent:0;mso-height-percent:0;mso-width-percent:0;mso-height-percent:0">
                  <v:imagedata r:id="rId19" o:title=""/>
                </v:shape>
              </w:pict>
            </w:r>
          </w:p>
          <w:p w14:paraId="088A4D0E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यहाँ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अतिरिक्त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जोड़ें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.)</w:t>
            </w:r>
          </w:p>
        </w:tc>
      </w:tr>
      <w:tr w:rsidR="00902807" w:rsidRPr="0064540B" w14:paraId="4684448C" w14:textId="77777777">
        <w:trPr>
          <w:cantSplit/>
          <w:trHeight w:hRule="exact" w:val="3288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2684BEF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3CDD698F">
                <v:shape id="_x0000_i1133" type="#_x0000_t75" style="width:47pt;height:47pt;visibility:visible;mso-width-percent:0;mso-height-percent:0;mso-width-percent:0;mso-height-percent:0">
                  <v:imagedata r:id="rId19" o:title=""/>
                </v:shape>
              </w:pict>
            </w:r>
          </w:p>
          <w:p w14:paraId="5635F8A6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यहाँ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अतिरिक्त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जोड़ें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.)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F90D690" w14:textId="77777777" w:rsidR="00902807" w:rsidRPr="0064540B" w:rsidRDefault="0064540B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pict w14:anchorId="15275869">
                <v:shape id="Bildobjekt 163" o:spid="_x0000_i1134" type="#_x0000_t75" style="width:47pt;height:47pt;visibility:visible;mso-width-percent:0;mso-height-percent:0;mso-width-percent:0;mso-height-percent:0">
                  <v:imagedata r:id="rId19" o:title=""/>
                </v:shape>
              </w:pict>
            </w:r>
          </w:p>
          <w:p w14:paraId="22843F7C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bCs/>
                <w:noProof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यहाँ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अतिरिक्त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जोड़ें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.)</w:t>
            </w:r>
          </w:p>
        </w:tc>
      </w:tr>
      <w:tr w:rsidR="00902807" w:rsidRPr="0064540B" w14:paraId="462DF2E3" w14:textId="77777777" w:rsidTr="0064540B">
        <w:trPr>
          <w:cantSplit/>
          <w:trHeight w:hRule="exact" w:val="3231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5B469A28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drawing>
                <wp:inline distT="0" distB="0" distL="0" distR="0" wp14:anchorId="2177763C" wp14:editId="14253D70">
                  <wp:extent cx="584200" cy="584200"/>
                  <wp:effectExtent l="0" t="0" r="6350" b="635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4CE91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यहाँ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अतिरिक्त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जोड़ें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.)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DC568F0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  <w:drawing>
                <wp:inline distT="0" distB="0" distL="0" distR="0" wp14:anchorId="2E58F465" wp14:editId="0FD5B248">
                  <wp:extent cx="584200" cy="584200"/>
                  <wp:effectExtent l="0" t="0" r="6350" b="635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7BE57" w14:textId="77777777" w:rsidR="00902807" w:rsidRPr="0064540B" w:rsidRDefault="00000000">
            <w:pPr>
              <w:pStyle w:val="Allmntstyckeformat"/>
              <w:spacing w:after="120" w:line="276" w:lineRule="auto"/>
              <w:jc w:val="center"/>
              <w:rPr>
                <w:rFonts w:asciiTheme="minorBidi" w:hAnsiTheme="minorBidi" w:cstheme="minorBidi"/>
                <w:b/>
                <w:noProof/>
                <w:color w:val="auto"/>
                <w:lang w:val="en-US"/>
              </w:rPr>
            </w:pP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(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यहाँ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अतिरिक्त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पात्र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 xml:space="preserve"> </w:t>
            </w:r>
            <w:r w:rsidRPr="0064540B">
              <w:rPr>
                <w:rFonts w:ascii="Mangal" w:eastAsia="Arial" w:hAnsi="Mangal" w:cs="Mangal"/>
                <w:b/>
                <w:bCs/>
                <w:noProof/>
                <w:color w:val="auto"/>
                <w:lang w:val="hi-IN"/>
              </w:rPr>
              <w:t>जोड़ें</w:t>
            </w:r>
            <w:r w:rsidRPr="0064540B">
              <w:rPr>
                <w:rFonts w:asciiTheme="minorBidi" w:eastAsia="Arial" w:hAnsiTheme="minorBidi" w:cstheme="minorBidi"/>
                <w:b/>
                <w:bCs/>
                <w:noProof/>
                <w:color w:val="auto"/>
                <w:lang w:val="hi-IN"/>
              </w:rPr>
              <w:t>.)</w:t>
            </w:r>
          </w:p>
        </w:tc>
      </w:tr>
    </w:tbl>
    <w:p w14:paraId="6BCBBBCA" w14:textId="77777777" w:rsidR="00902807" w:rsidRDefault="00902807">
      <w:pPr>
        <w:rPr>
          <w:rFonts w:ascii="Calibri" w:hAnsi="Calibri"/>
          <w:b/>
          <w:bCs/>
          <w:vanish/>
          <w:sz w:val="26"/>
          <w:szCs w:val="26"/>
          <w:lang w:val="en-US"/>
        </w:rPr>
      </w:pPr>
    </w:p>
    <w:sectPr w:rsidR="00902807">
      <w:headerReference w:type="default" r:id="rId21"/>
      <w:footerReference w:type="default" r:id="rId22"/>
      <w:pgSz w:w="11906" w:h="16838"/>
      <w:pgMar w:top="-28" w:right="0" w:bottom="0" w:left="0" w:header="0" w:footer="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ACE0" w14:textId="77777777" w:rsidR="006823E8" w:rsidRDefault="006823E8">
      <w:r>
        <w:separator/>
      </w:r>
    </w:p>
  </w:endnote>
  <w:endnote w:type="continuationSeparator" w:id="0">
    <w:p w14:paraId="66F5C07C" w14:textId="77777777" w:rsidR="006823E8" w:rsidRDefault="0068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C603" w14:textId="77777777" w:rsidR="00902807" w:rsidRDefault="00902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76D1" w14:textId="77777777" w:rsidR="006823E8" w:rsidRDefault="006823E8">
      <w:r>
        <w:separator/>
      </w:r>
    </w:p>
  </w:footnote>
  <w:footnote w:type="continuationSeparator" w:id="0">
    <w:p w14:paraId="4922612F" w14:textId="77777777" w:rsidR="006823E8" w:rsidRDefault="0068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2D3C" w14:textId="77777777" w:rsidR="00902807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B44CFF2" wp14:editId="19EA7DF0">
          <wp:simplePos x="0" y="0"/>
          <wp:positionH relativeFrom="column">
            <wp:posOffset>-623570</wp:posOffset>
          </wp:positionH>
          <wp:positionV relativeFrom="paragraph">
            <wp:posOffset>318770</wp:posOffset>
          </wp:positionV>
          <wp:extent cx="6835140" cy="115570"/>
          <wp:effectExtent l="0" t="0" r="0" b="0"/>
          <wp:wrapThrough wrapText="bothSides">
            <wp:wrapPolygon edited="0">
              <wp:start x="0" y="0"/>
              <wp:lineTo x="0" y="18989"/>
              <wp:lineTo x="21552" y="18989"/>
              <wp:lineTo x="21552" y="0"/>
              <wp:lineTo x="0" y="0"/>
            </wp:wrapPolygon>
          </wp:wrapThrough>
          <wp:docPr id="38" name="Bildobjekt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Bildobjekt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5AF9" w14:textId="77777777" w:rsidR="00902807" w:rsidRDefault="00902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76FC"/>
    <w:multiLevelType w:val="hybridMultilevel"/>
    <w:tmpl w:val="E3BC2E4C"/>
    <w:lvl w:ilvl="0" w:tplc="982C38AC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7A5CA37C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1F49480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8D44EF52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A9268F6C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9D926794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0DE67AA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71765252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8FE0E79A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47FC4D02"/>
    <w:multiLevelType w:val="hybridMultilevel"/>
    <w:tmpl w:val="8DF21EFC"/>
    <w:lvl w:ilvl="0" w:tplc="C3FC437A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E624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4E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A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F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6E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83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0E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4B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26862"/>
    <w:multiLevelType w:val="multilevel"/>
    <w:tmpl w:val="7CB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1130194">
    <w:abstractNumId w:val="2"/>
  </w:num>
  <w:num w:numId="2" w16cid:durableId="1203445734">
    <w:abstractNumId w:val="1"/>
  </w:num>
  <w:num w:numId="3" w16cid:durableId="84070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07"/>
    <w:rsid w:val="0064540B"/>
    <w:rsid w:val="006823E8"/>
    <w:rsid w:val="00902807"/>
    <w:rsid w:val="00B31116"/>
    <w:rsid w:val="00CF236D"/>
    <w:rsid w:val="00DF755E"/>
    <w:rsid w:val="00F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C9D38"/>
  <w15:chartTrackingRefBased/>
  <w15:docId w15:val="{2E2DCCFD-1534-EF45-9AF8-37ED763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ew">
    <w:name w:val="normal_new"/>
    <w:basedOn w:val="Normal"/>
    <w:pPr>
      <w:shd w:val="clear" w:color="auto" w:fill="FFFFFF"/>
    </w:pPr>
    <w:rPr>
      <w:color w:val="000000"/>
    </w:rPr>
  </w:style>
  <w:style w:type="paragraph" w:customStyle="1" w:styleId="nynormal">
    <w:name w:val="ny_normal"/>
    <w:basedOn w:val="Normal"/>
    <w:pPr>
      <w:shd w:val="clear" w:color="auto" w:fill="FFFFFF"/>
    </w:pPr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rFonts w:ascii="Courier New" w:hAnsi="Courier New"/>
      <w:snapToGrid w:val="0"/>
      <w:sz w:val="24"/>
    </w:rPr>
  </w:style>
  <w:style w:type="paragraph" w:customStyle="1" w:styleId="Allmntstyckeformat">
    <w:name w:val="[Allmänt styckeformat]"/>
    <w:basedOn w:val="Normal"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napToGrid/>
      <w:color w:val="000000"/>
      <w:szCs w:val="24"/>
    </w:rPr>
  </w:style>
  <w:style w:type="paragraph" w:customStyle="1" w:styleId="SESSION1">
    <w:name w:val="SESSION 1…"/>
    <w:basedOn w:val="Normal"/>
    <w:next w:val="Normal"/>
    <w:uiPriority w:val="99"/>
    <w:pPr>
      <w:widowControl/>
      <w:autoSpaceDE w:val="0"/>
      <w:autoSpaceDN w:val="0"/>
      <w:adjustRightInd w:val="0"/>
      <w:spacing w:line="500" w:lineRule="atLeast"/>
      <w:jc w:val="center"/>
      <w:textAlignment w:val="center"/>
    </w:pPr>
    <w:rPr>
      <w:rFonts w:ascii="Montserrat Light" w:eastAsia="Calibri" w:hAnsi="Montserrat Light" w:cs="Montserrat Light"/>
      <w:snapToGrid/>
      <w:color w:val="FFFFFF"/>
      <w:spacing w:val="232"/>
      <w:sz w:val="116"/>
      <w:szCs w:val="116"/>
      <w:lang w:val="en-US" w:eastAsia="en-US"/>
    </w:rPr>
  </w:style>
  <w:style w:type="paragraph" w:customStyle="1" w:styleId="R3">
    <w:name w:val="R3"/>
    <w:basedOn w:val="Normal"/>
    <w:uiPriority w:val="99"/>
    <w:pPr>
      <w:widowControl/>
      <w:autoSpaceDE w:val="0"/>
      <w:autoSpaceDN w:val="0"/>
      <w:adjustRightInd w:val="0"/>
      <w:spacing w:before="260" w:after="130" w:line="260" w:lineRule="atLeast"/>
      <w:jc w:val="both"/>
      <w:textAlignment w:val="center"/>
    </w:pPr>
    <w:rPr>
      <w:rFonts w:ascii="Montserrat" w:eastAsia="Calibri" w:hAnsi="Montserrat" w:cs="Montserrat"/>
      <w:snapToGrid/>
      <w:color w:val="000000"/>
      <w:sz w:val="26"/>
      <w:szCs w:val="26"/>
      <w:lang w:val="en-US"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link w:val="CommentText"/>
    <w:rPr>
      <w:rFonts w:ascii="Courier New" w:hAnsi="Courier New"/>
      <w:snapToGrid w:val="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Courier New" w:hAnsi="Courier New"/>
      <w:b/>
      <w:bCs/>
      <w:snapToGrid w:val="0"/>
      <w:lang w:eastAsia="sv-S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napToGrid w:val="0"/>
      <w:sz w:val="18"/>
      <w:szCs w:val="18"/>
      <w:lang w:eastAsia="sv-SE"/>
    </w:rPr>
  </w:style>
  <w:style w:type="paragraph" w:customStyle="1" w:styleId="paragraph">
    <w:name w:val="paragraph"/>
    <w:basedOn w:val="Normal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ko-KR"/>
    </w:rPr>
  </w:style>
  <w:style w:type="character" w:customStyle="1" w:styleId="normaltextrun">
    <w:name w:val="normaltextrun"/>
    <w:basedOn w:val="DefaultParagraphFont"/>
  </w:style>
  <w:style w:type="character" w:customStyle="1" w:styleId="scxw256121906">
    <w:name w:val="scxw256121906"/>
    <w:basedOn w:val="DefaultParagraphFont"/>
  </w:style>
  <w:style w:type="character" w:customStyle="1" w:styleId="eop">
    <w:name w:val="eop"/>
    <w:basedOn w:val="DefaultParagraphFont"/>
  </w:style>
  <w:style w:type="character" w:customStyle="1" w:styleId="tabchar">
    <w:name w:val="tabchar"/>
    <w:basedOn w:val="DefaultParagraphFont"/>
  </w:style>
  <w:style w:type="paragraph" w:styleId="Revision">
    <w:name w:val="Revision"/>
    <w:hidden/>
    <w:uiPriority w:val="99"/>
    <w:semiHidden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EAB1E5C6AEE41887E9F86B6C24009" ma:contentTypeVersion="20" ma:contentTypeDescription="Create a new document." ma:contentTypeScope="" ma:versionID="0971525e748de5fe93325e75051455ea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cb97a76f292841129351b3b2e7b828fb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Props1.xml><?xml version="1.0" encoding="utf-8"?>
<ds:datastoreItem xmlns:ds="http://schemas.openxmlformats.org/officeDocument/2006/customXml" ds:itemID="{5FDB7F3C-107D-4CC3-8EDB-0BD882908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2936A-32AA-4047-9792-750334D9C00B}"/>
</file>

<file path=customXml/itemProps3.xml><?xml version="1.0" encoding="utf-8"?>
<ds:datastoreItem xmlns:ds="http://schemas.openxmlformats.org/officeDocument/2006/customXml" ds:itemID="{6D897BFB-4FC3-46A3-AC7A-E50F0B384033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1561</Words>
  <Characters>8275</Characters>
  <Application>Microsoft Office Word</Application>
  <DocSecurity>0</DocSecurity>
  <Lines>68</Lines>
  <Paragraphs>19</Paragraphs>
  <ScaleCrop>false</ScaleCrop>
  <Company>SRF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One Step Forwards Malaysia_Indonesia</dc:title>
  <dc:creator>FORB Learning Platform;Katherine.Cash@smc.global</dc:creator>
  <cp:lastModifiedBy>Katherine Cash</cp:lastModifiedBy>
  <cp:revision>2</cp:revision>
  <cp:lastPrinted>2021-09-14T09:19:00Z</cp:lastPrinted>
  <dcterms:created xsi:type="dcterms:W3CDTF">2025-11-08T07:58:00Z</dcterms:created>
  <dcterms:modified xsi:type="dcterms:W3CDTF">2025-11-08T07:58:00Z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