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93495" w14:textId="6083B983" w:rsidR="00553B85" w:rsidRPr="00553B85" w:rsidRDefault="00553B85" w:rsidP="00984C99">
      <w:pPr>
        <w:spacing w:after="170"/>
        <w:jc w:val="center"/>
        <w:rPr>
          <w:color w:val="000000"/>
          <w:spacing w:val="100"/>
          <w:sz w:val="32"/>
          <w:szCs w:val="32"/>
        </w:rPr>
      </w:pPr>
      <w:r w:rsidRPr="00553B85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hidden="0" allowOverlap="1" wp14:anchorId="495C5966" wp14:editId="76437CD8">
            <wp:simplePos x="0" y="0"/>
            <wp:positionH relativeFrom="column">
              <wp:posOffset>-542925</wp:posOffset>
            </wp:positionH>
            <wp:positionV relativeFrom="paragraph">
              <wp:posOffset>-441811</wp:posOffset>
            </wp:positionV>
            <wp:extent cx="6836410" cy="123825"/>
            <wp:effectExtent l="0" t="0" r="0" b="3175"/>
            <wp:wrapNone/>
            <wp:docPr id="18642628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0A104851" wp14:editId="3870D1FF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606030" cy="10753090"/>
                <wp:effectExtent l="0" t="0" r="1270" b="3175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6030" cy="10753090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664F13" w14:textId="77777777" w:rsidR="00984C99" w:rsidRDefault="00984C99" w:rsidP="00984C99">
                            <w:pPr>
                              <w:textDirection w:val="btLr"/>
                            </w:pPr>
                          </w:p>
                          <w:p w14:paraId="0AC5C7BE" w14:textId="77777777" w:rsidR="00382686" w:rsidRDefault="00382686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04851" id="Rektangel 35" o:spid="_x0000_s1026" style="position:absolute;left:0;text-align:left;margin-left:-70.85pt;margin-top:-70.85pt;width:598.9pt;height:846.7pt;z-index:-25165312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YV3xAEAAHsDAAAOAAAAZHJzL2Uyb0RvYy54bWysU8GO0zAQvSPxD5bvNEmX7bJR0xVqVYS0&#13;&#10;gkrLfoDjOI0lxzYzbpP+PWOntIW9IS6On2c8fu/NZPk09oYdFaB2tuLFLOdMWekabfcVf/2x/fCJ&#13;&#10;MwzCNsI4qyp+UsifVu/fLQdfqrnrnGkUMCpisRx8xbsQfJllKDvVC5w5rywFWwe9CARhnzUgBqre&#13;&#10;m2ye54tscNB4cFIh0ulmCvJVqt+2SobvbYsqMFNx4hbSCmmt45qtlqLcg/Cdlmca4h9Y9EJbevRS&#13;&#10;aiOCYAfQb0r1WoJD14aZdH3m2lZLlTSQmiL/S81LJ7xKWsgc9Beb8P+Vld+OL34HZMPgsUTaRhVj&#13;&#10;C338Ej82JrNOF7PUGJikw4dFvsjvyFNJsSJ/uL/LH5Of2fW+BwxflOtZ3FQcqB3JJXF8xkBvUurv&#13;&#10;lPgcOqObrTYmAdjXawPsKKh122KzWS9it+jKH2nGxmTr4rUpHE+yq5q4C2M9niXWrjntgKGXW02k&#13;&#10;ngWGnQDqecHZQHNQcfx5EKA4M18tGf1YfJzf0+DcArgF9S0QVnaOxksG4GwC65DGbWL5+RBcq5P0&#13;&#10;yGsic6ZLHU7yztMYR+gWp6zrP7P6BQAA//8DAFBLAwQUAAYACAAAACEAY+K23OAAAAAUAQAADwAA&#13;&#10;AGRycy9kb3ducmV2LnhtbExPy07DMBC8I/EP1iJxa21XTUBpnAoFVZxpK3F1YhNH+BFip0n/nu0F&#13;&#10;uKxmNbOzM+V+cZZc9Bj74AXwNQOifRtU7zsB59Nh9QwkJumVtMFrAVcdYV/d35WyUGH27/pyTB1B&#13;&#10;Ex8LKcCkNBSUxtZoJ+M6DNoj9xlGJxOuY0fVKGc0d5ZuGMupk73HD0YOuja6/TpOTsDmNLLv2uTX&#13;&#10;t8Zupw9+6Oe5q4V4fFhedzhedkCSXtLfBdw6YH6oMFgTJq8isQJWfMufUPuLbhqW5RxIgyjLkKVV&#13;&#10;Sf+XqX4AAAD//wMAUEsBAi0AFAAGAAgAAAAhALaDOJL+AAAA4QEAABMAAAAAAAAAAAAAAAAAAAAA&#13;&#10;AFtDb250ZW50X1R5cGVzXS54bWxQSwECLQAUAAYACAAAACEAOP0h/9YAAACUAQAACwAAAAAAAAAA&#13;&#10;AAAAAAAvAQAAX3JlbHMvLnJlbHNQSwECLQAUAAYACAAAACEAK4GFd8QBAAB7AwAADgAAAAAAAAAA&#13;&#10;AAAAAAAuAgAAZHJzL2Uyb0RvYy54bWxQSwECLQAUAAYACAAAACEAY+K23OAAAAAUAQAADwAAAAAA&#13;&#10;AAAAAAAAAAAeBAAAZHJzL2Rvd25yZXYueG1sUEsFBgAAAAAEAAQA8wAAACsFAAAAAA==&#13;&#10;" fillcolor="#f1ddc6" stroked="f">
                <v:textbox inset="2.53958mm,2.53958mm,2.53958mm,2.53958mm">
                  <w:txbxContent>
                    <w:p w14:paraId="00664F13" w14:textId="77777777" w:rsidR="00984C99" w:rsidRDefault="00984C99" w:rsidP="00984C99">
                      <w:pPr>
                        <w:textDirection w:val="btLr"/>
                      </w:pPr>
                    </w:p>
                    <w:p w14:paraId="0AC5C7BE" w14:textId="77777777" w:rsidR="00382686" w:rsidRDefault="00382686"/>
                  </w:txbxContent>
                </v:textbox>
              </v:rect>
            </w:pict>
          </mc:Fallback>
        </mc:AlternateContent>
      </w:r>
    </w:p>
    <w:p w14:paraId="6FF44BE3" w14:textId="5E7BDB46" w:rsidR="00984C99" w:rsidRPr="00E52C7A" w:rsidRDefault="00984C99" w:rsidP="00984C99">
      <w:pPr>
        <w:spacing w:after="170"/>
        <w:jc w:val="center"/>
        <w:rPr>
          <w:color w:val="000000"/>
          <w:sz w:val="32"/>
          <w:szCs w:val="32"/>
        </w:rPr>
      </w:pPr>
      <w:proofErr w:type="spellStart"/>
      <w:r w:rsidRPr="00E52C7A">
        <w:rPr>
          <w:color w:val="000000"/>
          <w:spacing w:val="100"/>
          <w:sz w:val="32"/>
          <w:szCs w:val="32"/>
        </w:rPr>
        <w:t>SESI</w:t>
      </w:r>
      <w:proofErr w:type="spellEnd"/>
      <w:r w:rsidRPr="00E52C7A">
        <w:rPr>
          <w:color w:val="000000"/>
          <w:spacing w:val="100"/>
          <w:sz w:val="32"/>
          <w:szCs w:val="32"/>
        </w:rPr>
        <w:t xml:space="preserve"> </w:t>
      </w:r>
      <w:r w:rsidRPr="00E52C7A">
        <w:rPr>
          <w:color w:val="000000"/>
          <w:sz w:val="32"/>
          <w:szCs w:val="32"/>
        </w:rPr>
        <w:t>8</w:t>
      </w:r>
    </w:p>
    <w:p w14:paraId="03D5BD6F" w14:textId="2908B466" w:rsidR="00C14B1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proofErr w:type="spellStart"/>
      <w:r w:rsidRPr="00984C99">
        <w:rPr>
          <w:b/>
          <w:bCs/>
          <w:caps/>
          <w:color w:val="000000"/>
          <w:spacing w:val="20"/>
          <w:sz w:val="32"/>
          <w:szCs w:val="32"/>
          <w:lang w:val="fi-FI"/>
        </w:rPr>
        <w:t>PERJALANAN</w:t>
      </w:r>
      <w:proofErr w:type="spellEnd"/>
      <w:r w:rsidRPr="00984C99">
        <w:rPr>
          <w:b/>
          <w:bCs/>
          <w:caps/>
          <w:color w:val="000000"/>
          <w:spacing w:val="20"/>
          <w:sz w:val="32"/>
          <w:szCs w:val="32"/>
          <w:lang w:val="fi-FI"/>
        </w:rPr>
        <w:t xml:space="preserve"> </w:t>
      </w:r>
      <w:proofErr w:type="spellStart"/>
      <w:r w:rsidRPr="00984C99">
        <w:rPr>
          <w:b/>
          <w:bCs/>
          <w:caps/>
          <w:color w:val="000000"/>
          <w:spacing w:val="20"/>
          <w:sz w:val="32"/>
          <w:szCs w:val="32"/>
          <w:lang w:val="fi-FI"/>
        </w:rPr>
        <w:t>MENUJU</w:t>
      </w:r>
      <w:proofErr w:type="spellEnd"/>
      <w:r w:rsidRPr="00984C99">
        <w:rPr>
          <w:b/>
          <w:bCs/>
          <w:caps/>
          <w:color w:val="000000"/>
          <w:spacing w:val="20"/>
          <w:sz w:val="32"/>
          <w:szCs w:val="32"/>
          <w:lang w:val="fi-FI"/>
        </w:rPr>
        <w:t xml:space="preserve"> </w:t>
      </w:r>
      <w:proofErr w:type="spellStart"/>
      <w:r w:rsidRPr="00984C99">
        <w:rPr>
          <w:b/>
          <w:bCs/>
          <w:caps/>
          <w:color w:val="000000"/>
          <w:spacing w:val="20"/>
          <w:sz w:val="32"/>
          <w:szCs w:val="32"/>
          <w:lang w:val="fi-FI"/>
        </w:rPr>
        <w:t>PERUBAHAN</w:t>
      </w:r>
      <w:proofErr w:type="spellEnd"/>
      <w:r w:rsidRPr="00984C99">
        <w:rPr>
          <w:b/>
          <w:bCs/>
          <w:caps/>
          <w:color w:val="000000"/>
          <w:spacing w:val="20"/>
          <w:sz w:val="32"/>
          <w:szCs w:val="32"/>
          <w:lang w:val="fi-FI"/>
        </w:rPr>
        <w:br/>
      </w:r>
    </w:p>
    <w:p w14:paraId="39D1047F" w14:textId="3A14DBF5" w:rsidR="00C14B1A" w:rsidRDefault="00C14B1A">
      <w:pPr>
        <w:rPr>
          <w:b/>
          <w:smallCaps/>
          <w:color w:val="000000"/>
          <w:sz w:val="30"/>
          <w:szCs w:val="30"/>
        </w:rPr>
      </w:pPr>
    </w:p>
    <w:p w14:paraId="22A64651" w14:textId="5B38085A" w:rsidR="00C14B1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04"/>
          <w:szCs w:val="104"/>
        </w:rPr>
      </w:pPr>
      <w:proofErr w:type="spellStart"/>
      <w:r>
        <w:rPr>
          <w:b/>
          <w:color w:val="000000"/>
          <w:sz w:val="104"/>
          <w:szCs w:val="104"/>
        </w:rPr>
        <w:t>Naskah</w:t>
      </w:r>
      <w:proofErr w:type="spellEnd"/>
      <w:r>
        <w:rPr>
          <w:b/>
          <w:color w:val="000000"/>
          <w:sz w:val="104"/>
          <w:szCs w:val="104"/>
        </w:rPr>
        <w:t xml:space="preserve"> </w:t>
      </w:r>
    </w:p>
    <w:p w14:paraId="5FE46485" w14:textId="567B6F31" w:rsidR="00C14B1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04"/>
          <w:szCs w:val="104"/>
        </w:rPr>
      </w:pPr>
      <w:proofErr w:type="spellStart"/>
      <w:r>
        <w:rPr>
          <w:b/>
          <w:color w:val="000000"/>
          <w:sz w:val="104"/>
          <w:szCs w:val="104"/>
        </w:rPr>
        <w:t>Presentasi</w:t>
      </w:r>
      <w:proofErr w:type="spellEnd"/>
    </w:p>
    <w:p w14:paraId="57F12D03" w14:textId="5A238B02" w:rsidR="00C14B1A" w:rsidRDefault="000E49A7">
      <w:pPr>
        <w:pBdr>
          <w:top w:val="nil"/>
          <w:left w:val="nil"/>
          <w:bottom w:val="nil"/>
          <w:right w:val="nil"/>
          <w:between w:val="nil"/>
        </w:pBdr>
        <w:spacing w:after="480"/>
        <w:jc w:val="center"/>
        <w:rPr>
          <w:b/>
          <w:smallCaps/>
          <w:color w:val="000000"/>
          <w:sz w:val="32"/>
          <w:szCs w:val="32"/>
        </w:rPr>
      </w:pPr>
      <w:r>
        <w:rPr>
          <w:b/>
          <w:noProof/>
          <w:color w:val="000000"/>
          <w:sz w:val="104"/>
          <w:szCs w:val="104"/>
        </w:rPr>
        <w:drawing>
          <wp:anchor distT="0" distB="0" distL="114300" distR="114300" simplePos="0" relativeHeight="251665408" behindDoc="0" locked="0" layoutInCell="1" allowOverlap="1" wp14:anchorId="4191A495" wp14:editId="418BA0E8">
            <wp:simplePos x="0" y="0"/>
            <wp:positionH relativeFrom="column">
              <wp:posOffset>1592729</wp:posOffset>
            </wp:positionH>
            <wp:positionV relativeFrom="paragraph">
              <wp:posOffset>538480</wp:posOffset>
            </wp:positionV>
            <wp:extent cx="2594044" cy="3671570"/>
            <wp:effectExtent l="25400" t="25400" r="85725" b="87630"/>
            <wp:wrapNone/>
            <wp:docPr id="115978536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85364" name="Bildobjekt 11597853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44" cy="367157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mallCaps/>
          <w:color w:val="000000"/>
          <w:sz w:val="32"/>
          <w:szCs w:val="32"/>
        </w:rPr>
        <w:br/>
      </w:r>
    </w:p>
    <w:p w14:paraId="5A58BF1A" w14:textId="4EEE4040" w:rsidR="00C14B1A" w:rsidRDefault="00000000">
      <w:pPr>
        <w:rPr>
          <w:sz w:val="48"/>
          <w:szCs w:val="48"/>
        </w:rPr>
      </w:pPr>
      <w:bookmarkStart w:id="0" w:name="_heading=h.z3b4gmagf8kr" w:colFirst="0" w:colLast="0"/>
      <w:bookmarkEnd w:id="0"/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2DD85DF" wp14:editId="701C859D">
            <wp:simplePos x="0" y="0"/>
            <wp:positionH relativeFrom="page">
              <wp:posOffset>3034030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  <w:proofErr w:type="spellStart"/>
      <w:r>
        <w:rPr>
          <w:sz w:val="48"/>
          <w:szCs w:val="48"/>
        </w:rPr>
        <w:lastRenderedPageBreak/>
        <w:t>Naskah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Presentasi</w:t>
      </w:r>
      <w:proofErr w:type="spellEnd"/>
      <w:r>
        <w:rPr>
          <w:sz w:val="48"/>
          <w:szCs w:val="48"/>
        </w:rPr>
        <w:t xml:space="preserve"> </w:t>
      </w:r>
    </w:p>
    <w:p w14:paraId="19A841AF" w14:textId="577ADE6D" w:rsidR="00C14B1A" w:rsidRPr="00D121ED" w:rsidRDefault="00D121ED" w:rsidP="00D121ED">
      <w:pPr>
        <w:pStyle w:val="Rubrik"/>
        <w:tabs>
          <w:tab w:val="left" w:pos="1371"/>
        </w:tabs>
        <w:rPr>
          <w:sz w:val="20"/>
          <w:szCs w:val="20"/>
        </w:rPr>
      </w:pPr>
      <w:r>
        <w:rPr>
          <w:sz w:val="32"/>
          <w:szCs w:val="32"/>
        </w:rPr>
        <w:tab/>
      </w:r>
    </w:p>
    <w:p w14:paraId="66EC8600" w14:textId="77777777" w:rsidR="00C14B1A" w:rsidRPr="0057170B" w:rsidRDefault="00000000">
      <w:pPr>
        <w:pStyle w:val="Rubrik"/>
        <w:rPr>
          <w:rFonts w:asciiTheme="minorHAnsi" w:hAnsiTheme="minorHAnsi" w:cstheme="minorHAnsi"/>
          <w:sz w:val="32"/>
          <w:szCs w:val="32"/>
        </w:rPr>
      </w:pPr>
      <w:proofErr w:type="spellStart"/>
      <w:r w:rsidRPr="0057170B">
        <w:rPr>
          <w:rFonts w:asciiTheme="minorHAnsi" w:hAnsiTheme="minorHAnsi" w:cstheme="minorHAnsi"/>
          <w:sz w:val="32"/>
          <w:szCs w:val="32"/>
        </w:rPr>
        <w:t>Perjalanan</w:t>
      </w:r>
      <w:proofErr w:type="spellEnd"/>
      <w:r w:rsidRPr="0057170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57170B">
        <w:rPr>
          <w:rFonts w:asciiTheme="minorHAnsi" w:hAnsiTheme="minorHAnsi" w:cstheme="minorHAnsi"/>
          <w:sz w:val="32"/>
          <w:szCs w:val="32"/>
        </w:rPr>
        <w:t>Menuju</w:t>
      </w:r>
      <w:proofErr w:type="spellEnd"/>
      <w:r w:rsidRPr="0057170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57170B">
        <w:rPr>
          <w:rFonts w:asciiTheme="minorHAnsi" w:hAnsiTheme="minorHAnsi" w:cstheme="minorHAnsi"/>
          <w:sz w:val="32"/>
          <w:szCs w:val="32"/>
        </w:rPr>
        <w:t>Perubahan</w:t>
      </w:r>
      <w:proofErr w:type="spellEnd"/>
      <w:r w:rsidRPr="0057170B">
        <w:rPr>
          <w:rFonts w:asciiTheme="minorHAnsi" w:hAnsiTheme="minorHAnsi" w:cstheme="minorHAnsi"/>
          <w:sz w:val="32"/>
          <w:szCs w:val="32"/>
        </w:rPr>
        <w:t xml:space="preserve"> – </w:t>
      </w:r>
      <w:proofErr w:type="spellStart"/>
      <w:r w:rsidRPr="0057170B">
        <w:rPr>
          <w:rFonts w:asciiTheme="minorHAnsi" w:hAnsiTheme="minorHAnsi" w:cstheme="minorHAnsi"/>
          <w:sz w:val="32"/>
          <w:szCs w:val="32"/>
        </w:rPr>
        <w:t>instrumen</w:t>
      </w:r>
      <w:proofErr w:type="spellEnd"/>
      <w:r w:rsidRPr="0057170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57170B">
        <w:rPr>
          <w:rFonts w:asciiTheme="minorHAnsi" w:hAnsiTheme="minorHAnsi" w:cstheme="minorHAnsi"/>
          <w:sz w:val="32"/>
          <w:szCs w:val="32"/>
        </w:rPr>
        <w:t>visual</w:t>
      </w:r>
      <w:proofErr w:type="spellEnd"/>
      <w:r w:rsidRPr="0057170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57170B">
        <w:rPr>
          <w:rFonts w:asciiTheme="minorHAnsi" w:hAnsiTheme="minorHAnsi" w:cstheme="minorHAnsi"/>
          <w:sz w:val="32"/>
          <w:szCs w:val="32"/>
        </w:rPr>
        <w:t>untuk</w:t>
      </w:r>
      <w:proofErr w:type="spellEnd"/>
      <w:r w:rsidRPr="0057170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57170B">
        <w:rPr>
          <w:rFonts w:asciiTheme="minorHAnsi" w:hAnsiTheme="minorHAnsi" w:cstheme="minorHAnsi"/>
          <w:sz w:val="32"/>
          <w:szCs w:val="32"/>
        </w:rPr>
        <w:t>membantu</w:t>
      </w:r>
      <w:proofErr w:type="spellEnd"/>
      <w:r w:rsidRPr="0057170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57170B">
        <w:rPr>
          <w:rFonts w:asciiTheme="minorHAnsi" w:hAnsiTheme="minorHAnsi" w:cstheme="minorHAnsi"/>
          <w:sz w:val="32"/>
          <w:szCs w:val="32"/>
        </w:rPr>
        <w:t>pembuatan</w:t>
      </w:r>
      <w:proofErr w:type="spellEnd"/>
      <w:r w:rsidRPr="0057170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57170B">
        <w:rPr>
          <w:rFonts w:asciiTheme="minorHAnsi" w:hAnsiTheme="minorHAnsi" w:cstheme="minorHAnsi"/>
          <w:sz w:val="32"/>
          <w:szCs w:val="32"/>
        </w:rPr>
        <w:t>rencana</w:t>
      </w:r>
      <w:proofErr w:type="spellEnd"/>
      <w:r w:rsidRPr="0057170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57170B">
        <w:rPr>
          <w:rFonts w:asciiTheme="minorHAnsi" w:hAnsiTheme="minorHAnsi" w:cstheme="minorHAnsi"/>
          <w:sz w:val="32"/>
          <w:szCs w:val="32"/>
        </w:rPr>
        <w:t>aksi</w:t>
      </w:r>
      <w:proofErr w:type="spellEnd"/>
    </w:p>
    <w:p w14:paraId="1ADDAD61" w14:textId="28B16DAB" w:rsidR="00C14B1A" w:rsidRPr="00D121ED" w:rsidRDefault="00D121ED" w:rsidP="00D121ED">
      <w:pPr>
        <w:tabs>
          <w:tab w:val="left" w:pos="2217"/>
        </w:tabs>
        <w:ind w:firstLine="720"/>
        <w:rPr>
          <w:sz w:val="10"/>
          <w:szCs w:val="10"/>
          <w:highlight w:val="white"/>
        </w:rPr>
      </w:pPr>
      <w:r>
        <w:rPr>
          <w:sz w:val="13"/>
          <w:szCs w:val="13"/>
          <w:highlight w:val="white"/>
        </w:rPr>
        <w:tab/>
      </w:r>
    </w:p>
    <w:p w14:paraId="455133FC" w14:textId="77777777" w:rsidR="00C14B1A" w:rsidRPr="00B6611D" w:rsidRDefault="00000000">
      <w:pPr>
        <w:rPr>
          <w:rFonts w:asciiTheme="majorHAnsi" w:hAnsiTheme="majorHAnsi" w:cstheme="majorHAnsi"/>
          <w:i/>
          <w:sz w:val="21"/>
          <w:szCs w:val="21"/>
        </w:rPr>
      </w:pPr>
      <w:bookmarkStart w:id="1" w:name="_heading=h.gjdgxs" w:colFirst="0" w:colLast="0"/>
      <w:bookmarkEnd w:id="1"/>
      <w:proofErr w:type="spellStart"/>
      <w:r w:rsidRPr="00B6611D">
        <w:rPr>
          <w:rFonts w:asciiTheme="majorHAnsi" w:hAnsiTheme="majorHAnsi" w:cstheme="majorHAnsi"/>
          <w:i/>
          <w:sz w:val="21"/>
          <w:szCs w:val="21"/>
        </w:rPr>
        <w:t>Naskah</w:t>
      </w:r>
      <w:proofErr w:type="spellEnd"/>
      <w:r w:rsidRPr="00B6611D">
        <w:rPr>
          <w:rFonts w:asciiTheme="majorHAnsi" w:hAnsiTheme="majorHAnsi" w:cstheme="majorHAnsi"/>
          <w:i/>
          <w:sz w:val="21"/>
          <w:szCs w:val="21"/>
        </w:rPr>
        <w:t xml:space="preserve"> </w:t>
      </w:r>
      <w:proofErr w:type="spellStart"/>
      <w:r w:rsidRPr="00B6611D">
        <w:rPr>
          <w:rFonts w:asciiTheme="majorHAnsi" w:hAnsiTheme="majorHAnsi" w:cstheme="majorHAnsi"/>
          <w:i/>
          <w:sz w:val="21"/>
          <w:szCs w:val="21"/>
        </w:rPr>
        <w:t>untuk</w:t>
      </w:r>
      <w:proofErr w:type="spellEnd"/>
      <w:r w:rsidRPr="00B6611D">
        <w:rPr>
          <w:rFonts w:asciiTheme="majorHAnsi" w:hAnsiTheme="majorHAnsi" w:cstheme="majorHAnsi"/>
          <w:i/>
          <w:sz w:val="21"/>
          <w:szCs w:val="21"/>
        </w:rPr>
        <w:t xml:space="preserve"> </w:t>
      </w:r>
      <w:proofErr w:type="spellStart"/>
      <w:r w:rsidRPr="00B6611D">
        <w:rPr>
          <w:rFonts w:asciiTheme="majorHAnsi" w:hAnsiTheme="majorHAnsi" w:cstheme="majorHAnsi"/>
          <w:i/>
          <w:sz w:val="21"/>
          <w:szCs w:val="21"/>
        </w:rPr>
        <w:t>presentasi</w:t>
      </w:r>
      <w:proofErr w:type="spellEnd"/>
      <w:r w:rsidRPr="00B6611D">
        <w:rPr>
          <w:rFonts w:asciiTheme="majorHAnsi" w:hAnsiTheme="majorHAnsi" w:cstheme="majorHAnsi"/>
          <w:i/>
          <w:sz w:val="21"/>
          <w:szCs w:val="21"/>
        </w:rPr>
        <w:t xml:space="preserve"> </w:t>
      </w:r>
      <w:proofErr w:type="spellStart"/>
      <w:r w:rsidRPr="00B6611D">
        <w:rPr>
          <w:rFonts w:asciiTheme="majorHAnsi" w:hAnsiTheme="majorHAnsi" w:cstheme="majorHAnsi"/>
          <w:i/>
          <w:sz w:val="21"/>
          <w:szCs w:val="21"/>
        </w:rPr>
        <w:t>sesi</w:t>
      </w:r>
      <w:proofErr w:type="spellEnd"/>
      <w:r w:rsidRPr="00B6611D">
        <w:rPr>
          <w:rFonts w:asciiTheme="majorHAnsi" w:hAnsiTheme="majorHAnsi" w:cstheme="majorHAnsi"/>
          <w:i/>
          <w:sz w:val="21"/>
          <w:szCs w:val="21"/>
        </w:rPr>
        <w:t xml:space="preserve"> 8 ini </w:t>
      </w:r>
      <w:proofErr w:type="spellStart"/>
      <w:r w:rsidRPr="00B6611D">
        <w:rPr>
          <w:rFonts w:asciiTheme="majorHAnsi" w:hAnsiTheme="majorHAnsi" w:cstheme="majorHAnsi"/>
          <w:i/>
          <w:sz w:val="21"/>
          <w:szCs w:val="21"/>
        </w:rPr>
        <w:t>diilustrasikan</w:t>
      </w:r>
      <w:proofErr w:type="spellEnd"/>
      <w:r w:rsidRPr="00B6611D">
        <w:rPr>
          <w:rFonts w:asciiTheme="majorHAnsi" w:hAnsiTheme="majorHAnsi" w:cstheme="majorHAnsi"/>
          <w:i/>
          <w:sz w:val="21"/>
          <w:szCs w:val="21"/>
        </w:rPr>
        <w:t xml:space="preserve"> </w:t>
      </w:r>
      <w:proofErr w:type="spellStart"/>
      <w:r w:rsidRPr="00B6611D">
        <w:rPr>
          <w:rFonts w:asciiTheme="majorHAnsi" w:hAnsiTheme="majorHAnsi" w:cstheme="majorHAnsi"/>
          <w:i/>
          <w:sz w:val="21"/>
          <w:szCs w:val="21"/>
        </w:rPr>
        <w:t>pada</w:t>
      </w:r>
      <w:proofErr w:type="spellEnd"/>
      <w:r w:rsidRPr="00B6611D">
        <w:rPr>
          <w:rFonts w:asciiTheme="majorHAnsi" w:hAnsiTheme="majorHAnsi" w:cstheme="majorHAnsi"/>
          <w:i/>
          <w:sz w:val="21"/>
          <w:szCs w:val="21"/>
        </w:rPr>
        <w:t xml:space="preserve"> </w:t>
      </w:r>
      <w:proofErr w:type="spellStart"/>
      <w:r w:rsidRPr="00B6611D">
        <w:rPr>
          <w:rFonts w:asciiTheme="majorHAnsi" w:hAnsiTheme="majorHAnsi" w:cstheme="majorHAnsi"/>
          <w:sz w:val="21"/>
          <w:szCs w:val="21"/>
        </w:rPr>
        <w:t>slide</w:t>
      </w:r>
      <w:proofErr w:type="spellEnd"/>
      <w:r w:rsidRPr="00B6611D">
        <w:rPr>
          <w:rFonts w:asciiTheme="majorHAnsi" w:hAnsiTheme="majorHAnsi" w:cstheme="majorHAnsi"/>
          <w:sz w:val="21"/>
          <w:szCs w:val="21"/>
        </w:rPr>
        <w:t xml:space="preserve"> </w:t>
      </w:r>
      <w:proofErr w:type="gramStart"/>
      <w:r w:rsidRPr="00B6611D">
        <w:rPr>
          <w:rFonts w:asciiTheme="majorHAnsi" w:hAnsiTheme="majorHAnsi" w:cstheme="majorHAnsi"/>
          <w:i/>
          <w:sz w:val="21"/>
          <w:szCs w:val="21"/>
        </w:rPr>
        <w:t>3-24</w:t>
      </w:r>
      <w:proofErr w:type="gramEnd"/>
      <w:r w:rsidRPr="00B6611D">
        <w:rPr>
          <w:rFonts w:asciiTheme="majorHAnsi" w:hAnsiTheme="majorHAnsi" w:cstheme="majorHAnsi"/>
          <w:i/>
          <w:sz w:val="21"/>
          <w:szCs w:val="21"/>
        </w:rPr>
        <w:t xml:space="preserve"> PowerPoint </w:t>
      </w:r>
      <w:proofErr w:type="spellStart"/>
      <w:r w:rsidRPr="00B6611D">
        <w:rPr>
          <w:rFonts w:asciiTheme="majorHAnsi" w:hAnsiTheme="majorHAnsi" w:cstheme="majorHAnsi"/>
          <w:i/>
          <w:sz w:val="21"/>
          <w:szCs w:val="21"/>
        </w:rPr>
        <w:t>sesi</w:t>
      </w:r>
      <w:proofErr w:type="spellEnd"/>
      <w:r w:rsidRPr="00B6611D">
        <w:rPr>
          <w:rFonts w:asciiTheme="majorHAnsi" w:hAnsiTheme="majorHAnsi" w:cstheme="majorHAnsi"/>
          <w:i/>
          <w:sz w:val="21"/>
          <w:szCs w:val="21"/>
        </w:rPr>
        <w:t>.</w:t>
      </w:r>
    </w:p>
    <w:p w14:paraId="57442AE7" w14:textId="39C90433" w:rsidR="00C14B1A" w:rsidRPr="00D121ED" w:rsidRDefault="00D121ED" w:rsidP="00D121ED">
      <w:pPr>
        <w:tabs>
          <w:tab w:val="left" w:pos="1029"/>
          <w:tab w:val="left" w:pos="1531"/>
        </w:tabs>
        <w:rPr>
          <w:i/>
          <w:sz w:val="16"/>
          <w:szCs w:val="16"/>
        </w:rPr>
      </w:pPr>
      <w:r>
        <w:rPr>
          <w:i/>
        </w:rPr>
        <w:tab/>
      </w:r>
      <w:r>
        <w:rPr>
          <w:i/>
        </w:rPr>
        <w:tab/>
      </w:r>
    </w:p>
    <w:tbl>
      <w:tblPr>
        <w:tblStyle w:val="a"/>
        <w:tblW w:w="9030" w:type="dxa"/>
        <w:tblBorders>
          <w:insideH w:val="dotted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72"/>
        <w:gridCol w:w="6758"/>
      </w:tblGrid>
      <w:tr w:rsidR="00C14B1A" w14:paraId="07778B2E" w14:textId="77777777">
        <w:trPr>
          <w:trHeight w:val="39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D2ED062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37FD3218" w14:textId="77777777" w:rsidR="00C14B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52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APA ITU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RENCANA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AKSI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DAN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MENGAPA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PENTING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? </w:t>
            </w:r>
          </w:p>
        </w:tc>
      </w:tr>
      <w:tr w:rsidR="00C14B1A" w:rsidRPr="00593BE2" w14:paraId="55325E60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2309A1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B351585" w14:textId="7ED4993F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D08063D" wp14:editId="367E5898">
                  <wp:extent cx="1143000" cy="635000"/>
                  <wp:effectExtent l="0" t="0" r="0" b="0"/>
                  <wp:docPr id="1688515407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515407" name="Bildobjekt 168851540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  <w:bottom w:val="dotted" w:sz="4" w:space="0" w:color="000000"/>
            </w:tcBorders>
            <w:shd w:val="clear" w:color="auto" w:fill="auto"/>
          </w:tcPr>
          <w:p w14:paraId="2E87535A" w14:textId="77777777" w:rsidR="00C14B1A" w:rsidRPr="00B6611D" w:rsidRDefault="00000000" w:rsidP="0057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13" w:firstLine="720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8"/>
                <w:szCs w:val="8"/>
                <w:lang w:val="fi-FI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apa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itu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mengapa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penting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?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merupakan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mengenai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BAGAIMANA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mau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berjalan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posisi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sekarang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ke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posisi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inginkan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</w:p>
          <w:p w14:paraId="18957AD7" w14:textId="77777777" w:rsidR="00C14B1A" w:rsidRPr="00B661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13" w:firstLine="280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Jika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akan melakukan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panjang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baiknya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berjalan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ke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halte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bus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naik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bus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kemudian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kereta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lalu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menyewa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mobil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sampai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ke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akhir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!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Tanpa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tidak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sampai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ke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membutuhkan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waktu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lama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sampai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ke sana.  </w:t>
            </w:r>
          </w:p>
          <w:p w14:paraId="39964719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13" w:firstLine="280"/>
              <w:rPr>
                <w:rFonts w:asciiTheme="majorHAnsi" w:hAnsiTheme="majorHAnsi" w:cstheme="majorHAnsi"/>
                <w:color w:val="000000"/>
                <w:sz w:val="12"/>
                <w:szCs w:val="12"/>
                <w:lang w:val="fi-FI"/>
              </w:rPr>
            </w:pPr>
          </w:p>
        </w:tc>
      </w:tr>
      <w:tr w:rsidR="00C14B1A" w14:paraId="4D3C4ECE" w14:textId="77777777">
        <w:trPr>
          <w:trHeight w:val="685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5B6FFB" w14:textId="77777777" w:rsidR="00C14B1A" w:rsidRPr="00984C99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fi-FI"/>
              </w:rPr>
            </w:pPr>
          </w:p>
          <w:p w14:paraId="36E3A143" w14:textId="631113B5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12DE04C" wp14:editId="2936CDB5">
                  <wp:extent cx="1143000" cy="635000"/>
                  <wp:effectExtent l="0" t="0" r="0" b="0"/>
                  <wp:docPr id="1021179727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179727" name="Bildobjekt 102117972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E6034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1DAD9511" w14:textId="77777777" w:rsidR="00C14B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757" w:type="dxa"/>
            <w:tcBorders>
              <w:top w:val="dotted" w:sz="4" w:space="0" w:color="000000"/>
              <w:left w:val="nil"/>
              <w:bottom w:val="dotted" w:sz="4" w:space="0" w:color="000000"/>
            </w:tcBorders>
            <w:shd w:val="clear" w:color="auto" w:fill="auto"/>
          </w:tcPr>
          <w:p w14:paraId="548AFEDD" w14:textId="54BDE1B2" w:rsidR="00C14B1A" w:rsidRPr="00B6611D" w:rsidRDefault="005106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8"/>
                <w:szCs w:val="8"/>
                <w:lang w:val="fi-FI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ini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mirip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peta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–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memetakan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langkah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ambil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mencapai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membantu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selalu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berpikir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strategis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berhati-hati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73603774" w14:textId="77777777" w:rsidR="00C14B1A" w:rsidRPr="00B661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13" w:firstLine="280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semua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selalu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membuat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Terkadang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membuat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sangat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sederhana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menggunakan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naluri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mengingat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kepala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mudah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Namun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lebih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rumit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sesuatu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belum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pernah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lakukan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sebelumnya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lakukan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bersama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kelompok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merencanakan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hati-hati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menuliskan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tersebut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sehingga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semua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dapat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mengingatnya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 </w:t>
            </w:r>
            <w:r w:rsidRPr="00B6611D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br/>
            </w:r>
          </w:p>
        </w:tc>
      </w:tr>
      <w:tr w:rsidR="00C14B1A" w14:paraId="25BD2325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A823CF" w14:textId="15BAC6AD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964A58D" wp14:editId="64CD0B49">
                  <wp:extent cx="1143000" cy="635000"/>
                  <wp:effectExtent l="0" t="0" r="0" b="0"/>
                  <wp:docPr id="1321685120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685120" name="Bildobjekt 132168512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dotted" w:sz="4" w:space="0" w:color="000000"/>
              <w:left w:val="nil"/>
              <w:bottom w:val="nil"/>
            </w:tcBorders>
            <w:shd w:val="clear" w:color="auto" w:fill="auto"/>
          </w:tcPr>
          <w:p w14:paraId="7F4170DF" w14:textId="6C8449B0" w:rsidR="00C14B1A" w:rsidRPr="00B6611D" w:rsidRDefault="005106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8"/>
                <w:szCs w:val="8"/>
                <w:lang w:val="fi-FI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sisa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presentasi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ini,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menggunakan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instrumen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visual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sederhana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disebut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“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Menuju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”</w:t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membantu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membuat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.</w:t>
            </w:r>
          </w:p>
          <w:p w14:paraId="0C94062A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13"/>
              <w:rPr>
                <w:rFonts w:asciiTheme="majorHAnsi" w:hAnsiTheme="majorHAnsi" w:cstheme="majorHAnsi"/>
                <w:color w:val="000000"/>
                <w:sz w:val="12"/>
                <w:szCs w:val="12"/>
                <w:highlight w:val="yellow"/>
              </w:rPr>
            </w:pPr>
          </w:p>
        </w:tc>
      </w:tr>
      <w:tr w:rsidR="00C14B1A" w14:paraId="669DE151" w14:textId="77777777" w:rsidTr="00D121ED">
        <w:trPr>
          <w:trHeight w:val="306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3FA0A85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0A72867B" w14:textId="77777777" w:rsidR="00C14B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 w:right="-113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PARA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PENJELAJAH</w:t>
            </w:r>
            <w:proofErr w:type="spellEnd"/>
          </w:p>
        </w:tc>
      </w:tr>
      <w:tr w:rsidR="00C14B1A" w14:paraId="42A49729" w14:textId="77777777">
        <w:trPr>
          <w:trHeight w:val="1018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1D9C8F3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AFEFB07" w14:textId="542FE8EA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D073F5C" wp14:editId="5B2CE7FF">
                  <wp:extent cx="1143000" cy="635000"/>
                  <wp:effectExtent l="0" t="0" r="0" b="0"/>
                  <wp:docPr id="108623984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23984" name="Bildobjekt 10862398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456C66AC" w14:textId="25E0E223" w:rsidR="00C14B1A" w:rsidRPr="00B6611D" w:rsidRDefault="005106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8"/>
                <w:szCs w:val="8"/>
                <w:lang w:val="fi-FI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Ketika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membuat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membuat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pertanyaan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pertama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harus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ditanyakan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adalah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: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siapakah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highlight w:val="white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?</w:t>
            </w:r>
          </w:p>
          <w:p w14:paraId="6AABA089" w14:textId="77777777" w:rsidR="00C14B1A" w:rsidRPr="00B661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 w:firstLine="284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Siapakah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penjelajahnya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akan melakukan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menuju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? Sama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seperti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beberapa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penjelajah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berjalan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kaki,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sedangkan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lain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menyetir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naik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pesawat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sebagai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individu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kelompok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organisasi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juga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kesempatan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kekuatan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kelemahan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serta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risiko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berbeda-beda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mengajukan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pertanyaan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“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siapakah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?</w:t>
            </w:r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”</w:t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lebih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mudah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mengingat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hal ini. </w:t>
            </w:r>
          </w:p>
          <w:p w14:paraId="553A8F9F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 w:right="-113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C14B1A" w14:paraId="526F61EE" w14:textId="77777777" w:rsidTr="00D121ED">
        <w:trPr>
          <w:trHeight w:val="772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47D5EA" w14:textId="2C3230DE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1C8983B3" wp14:editId="687B3F01">
                  <wp:extent cx="1143000" cy="635000"/>
                  <wp:effectExtent l="0" t="0" r="0" b="0"/>
                  <wp:docPr id="1380050705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050705" name="Bildobjekt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left w:val="nil"/>
              <w:bottom w:val="nil"/>
            </w:tcBorders>
            <w:shd w:val="clear" w:color="auto" w:fill="auto"/>
          </w:tcPr>
          <w:p w14:paraId="383B350F" w14:textId="3F501D33" w:rsidR="00D121ED" w:rsidRPr="00B6611D" w:rsidRDefault="0051069A" w:rsidP="00D12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8"/>
                <w:szCs w:val="8"/>
                <w:lang w:val="fi-FI"/>
              </w:rPr>
              <w:br/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Mari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sebuah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anggap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saja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semua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adalah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muda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berteman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datang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berbagai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di kota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   </w:t>
            </w:r>
          </w:p>
        </w:tc>
      </w:tr>
      <w:tr w:rsidR="00C14B1A" w14:paraId="2449C3BB" w14:textId="77777777">
        <w:trPr>
          <w:trHeight w:val="39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160CCD5E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042F43D4" w14:textId="77777777" w:rsidR="00C14B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color w:val="000000"/>
                <w:sz w:val="21"/>
                <w:szCs w:val="21"/>
              </w:rPr>
              <w:t>TITIK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PERMULAAN</w:t>
            </w:r>
            <w:proofErr w:type="spellEnd"/>
          </w:p>
        </w:tc>
      </w:tr>
      <w:tr w:rsidR="00C14B1A" w:rsidRPr="00593BE2" w14:paraId="612E51B5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E69AC0" w14:textId="204C6C37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EE02BBC" wp14:editId="333DE4B2">
                  <wp:extent cx="1143000" cy="635000"/>
                  <wp:effectExtent l="0" t="0" r="0" b="0"/>
                  <wp:docPr id="1090714287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714287" name="Bildobjekt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</w:tcPr>
          <w:p w14:paraId="1CC5893B" w14:textId="7F7D081D" w:rsidR="00C14B1A" w:rsidRPr="00B6611D" w:rsidRDefault="005106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8"/>
                <w:szCs w:val="8"/>
                <w:lang w:val="fi-FI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Ketika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merencanakan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sebuah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hal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pertama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harus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ketahui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adalah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berangkat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dari mana.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menuju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dimulai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sebuah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kemudian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definisikan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Semakin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spesifik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mendefinisikan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semakin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mudah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juga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bagi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mengidentifikasi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bagaimana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terjadi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.</w:t>
            </w:r>
          </w:p>
        </w:tc>
      </w:tr>
      <w:tr w:rsidR="00C14B1A" w:rsidRPr="00593BE2" w14:paraId="02B55805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9016C36" w14:textId="77777777" w:rsidR="00C14B1A" w:rsidRPr="00984C99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fi-FI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6A13D31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52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</w:p>
        </w:tc>
      </w:tr>
      <w:tr w:rsidR="00C14B1A" w14:paraId="6FD022F6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FE7BC8" w14:textId="52FDE72C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19A5614" wp14:editId="1884A1BF">
                  <wp:extent cx="1143000" cy="635000"/>
                  <wp:effectExtent l="0" t="0" r="0" b="0"/>
                  <wp:docPr id="337059775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059775" name="Bildobjekt 33705977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nil"/>
              <w:left w:val="nil"/>
              <w:bottom w:val="dotted" w:sz="4" w:space="0" w:color="000000"/>
            </w:tcBorders>
            <w:shd w:val="clear" w:color="auto" w:fill="auto"/>
          </w:tcPr>
          <w:p w14:paraId="1ADF5179" w14:textId="77777777" w:rsidR="00C14B1A" w:rsidRPr="00B661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alih-alih</w:t>
            </w:r>
            <w:proofErr w:type="spellEnd"/>
            <w:r w:rsidRPr="00B6611D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hanya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mengatakan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bahwa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masalahnya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adalah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r w:rsidRPr="00B6611D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"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intoleransi</w:t>
            </w:r>
            <w:proofErr w:type="spellEnd"/>
            <w:r w:rsidRPr="00B6611D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”</w:t>
            </w:r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menjabarkan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menjadi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r w:rsidRPr="00B6611D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“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tidak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teman dari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lain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.</w:t>
            </w:r>
            <w:r w:rsidRPr="00B6611D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”</w:t>
            </w:r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Hal ini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adalah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akibat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juga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penyebab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intoleransi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terus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terjadi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.</w:t>
            </w:r>
          </w:p>
          <w:p w14:paraId="044540B5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pacing w:val="-4"/>
                <w:sz w:val="12"/>
                <w:szCs w:val="12"/>
              </w:rPr>
            </w:pPr>
          </w:p>
        </w:tc>
      </w:tr>
      <w:tr w:rsidR="00C14B1A" w14:paraId="7B633252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DA34F3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342E123D" w14:textId="51141E09" w:rsidR="00C14B1A" w:rsidRDefault="00593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BD11C2F" wp14:editId="762D7175">
                  <wp:extent cx="1296670" cy="727710"/>
                  <wp:effectExtent l="0" t="0" r="0" b="0"/>
                  <wp:docPr id="243833818" name="Bildobjekt 2" descr="En bild som visar text, skärmbild, linje, Teckensnit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33818" name="Bildobjekt 2" descr="En bild som visar text, skärmbild, linje, Teckensnitt&#10;&#10;Automatiskt genererad beskrivni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dotted" w:sz="4" w:space="0" w:color="000000"/>
              <w:left w:val="nil"/>
              <w:bottom w:val="dotted" w:sz="4" w:space="0" w:color="000000"/>
            </w:tcBorders>
            <w:shd w:val="clear" w:color="auto" w:fill="auto"/>
          </w:tcPr>
          <w:p w14:paraId="667E7E55" w14:textId="77777777" w:rsidR="00C14B1A" w:rsidRPr="00B661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Ada faktor-faktor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mendasar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terus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memberikan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kontribusi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ini.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termasuk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faktor-faktor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mendasar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adalah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: </w:t>
            </w:r>
          </w:p>
          <w:p w14:paraId="1DC16A5B" w14:textId="77777777" w:rsidR="00C14B1A" w:rsidRPr="00B6611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13" w:hanging="266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sikap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orang-orang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</w:p>
          <w:p w14:paraId="2019F8FB" w14:textId="77777777" w:rsidR="00C14B1A" w:rsidRPr="00B6611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13" w:hanging="266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perilaku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– hal-hal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orang-orang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lakukan</w:t>
            </w:r>
            <w:proofErr w:type="spellEnd"/>
          </w:p>
          <w:p w14:paraId="1F717972" w14:textId="77777777" w:rsidR="00C14B1A" w:rsidRPr="00B6611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13" w:hanging="266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hukum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aturan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kebijakan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.</w:t>
            </w:r>
          </w:p>
          <w:p w14:paraId="5F4CD019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</w:p>
          <w:p w14:paraId="20D82613" w14:textId="77777777" w:rsidR="00C14B1A" w:rsidRPr="00B661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z w:val="21"/>
                <w:szCs w:val="21"/>
                <w:highlight w:val="yellow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Sikap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perilaku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peraturan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ini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secara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bersama-sama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menciptakan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melihat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sudah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identifikasi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sikap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perilaku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aturan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seperti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apa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ingin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ubah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? </w:t>
            </w:r>
          </w:p>
          <w:p w14:paraId="1F397C53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right="-113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C14B1A" w14:paraId="36073ECE" w14:textId="77777777">
        <w:trPr>
          <w:trHeight w:val="181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8E8082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0E4B380" w14:textId="1568F15D" w:rsidR="00C14B1A" w:rsidRDefault="00593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60039A0" wp14:editId="51618E20">
                  <wp:extent cx="1296670" cy="727710"/>
                  <wp:effectExtent l="0" t="0" r="0" b="0"/>
                  <wp:docPr id="1110378344" name="Bildobjekt 3" descr="En bild som visar text, skärmbild, Teckensnitt, desig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378344" name="Bildobjekt 3" descr="En bild som visar text, skärmbild, Teckensnitt, design&#10;&#10;Automatiskt genererad beskrivni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dotted" w:sz="4" w:space="0" w:color="000000"/>
              <w:left w:val="nil"/>
              <w:bottom w:val="nil"/>
            </w:tcBorders>
            <w:shd w:val="clear" w:color="auto" w:fill="auto"/>
          </w:tcPr>
          <w:p w14:paraId="6C431534" w14:textId="6AF1EE24" w:rsidR="00C14B1A" w:rsidRPr="00B6611D" w:rsidRDefault="00FF2099">
            <w:pPr>
              <w:ind w:left="-112" w:right="-113"/>
              <w:rPr>
                <w:rFonts w:asciiTheme="majorHAnsi" w:hAnsiTheme="majorHAnsi" w:cstheme="majorHAnsi"/>
                <w:spacing w:val="-5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Terkait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contoh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punya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mengatakan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“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Orangtua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bersikap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negatif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ke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teman dari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lain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,”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“Guru di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sekolah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mentoleransi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i/>
                <w:spacing w:val="-5"/>
                <w:sz w:val="21"/>
                <w:szCs w:val="21"/>
              </w:rPr>
              <w:t>bullying</w:t>
            </w:r>
            <w:proofErr w:type="spellEnd"/>
            <w:r w:rsidRPr="00B6611D">
              <w:rPr>
                <w:rFonts w:asciiTheme="majorHAnsi" w:hAnsiTheme="majorHAnsi" w:cstheme="majorHAnsi"/>
                <w:i/>
                <w:spacing w:val="-5"/>
                <w:sz w:val="21"/>
                <w:szCs w:val="21"/>
              </w:rPr>
              <w:t xml:space="preserve"> </w:t>
            </w:r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yang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terjadi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di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antara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murid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berbeda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,”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“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Pemuka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di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daerah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mengatakan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bahwa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pertemanan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di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antara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berbeda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tidak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diperbolehkan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.” Hal- hal ini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menjadi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sikap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perilaku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 </w:t>
            </w:r>
            <w:proofErr w:type="gram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peraturan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terus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memberikan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kontribusi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ke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.   </w:t>
            </w:r>
          </w:p>
          <w:p w14:paraId="64915218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C14B1A" w14:paraId="0C6F887B" w14:textId="77777777">
        <w:trPr>
          <w:trHeight w:val="39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4F0147BE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7F2A14DE" w14:textId="77777777" w:rsidR="00C14B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52"/>
              <w:rPr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color w:val="000000"/>
                <w:sz w:val="21"/>
                <w:szCs w:val="21"/>
              </w:rPr>
              <w:t>TUJUAN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KITA</w:t>
            </w:r>
            <w:proofErr w:type="spellEnd"/>
          </w:p>
        </w:tc>
      </w:tr>
      <w:tr w:rsidR="00C14B1A" w14:paraId="7C8F4A92" w14:textId="77777777">
        <w:trPr>
          <w:trHeight w:val="1612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D385AA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6BBA054" w14:textId="047FE1BB" w:rsidR="00C14B1A" w:rsidRDefault="00593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9036E05" wp14:editId="3AE87CF1">
                  <wp:extent cx="1296670" cy="727710"/>
                  <wp:effectExtent l="0" t="0" r="0" b="0"/>
                  <wp:docPr id="801764216" name="Bildobjekt 4" descr="En bild som visar text, skärmbild, diagram, vi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764216" name="Bildobjekt 4" descr="En bild som visar text, skärmbild, diagram, vit&#10;&#10;Automatiskt genererad beskrivni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</w:tcPr>
          <w:p w14:paraId="05272A3D" w14:textId="5E49CADF" w:rsidR="00C14B1A" w:rsidRPr="00B6611D" w:rsidRDefault="00FF2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Ketika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memulai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menuju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penting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bagi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tahu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tujuannya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!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Menentukan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hal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rumit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semua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akhirnya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ingin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mencapai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perdamaian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keadilan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non-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diskriminasi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!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Namun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memikirkan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hal yang konkret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realistis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dicapai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periode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waktu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tertentu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4A8C1F08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C14B1A" w:rsidRPr="00593BE2" w14:paraId="4EFA5049" w14:textId="77777777">
        <w:trPr>
          <w:trHeight w:val="1661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2CCCFC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71C0A275" w14:textId="3F559637" w:rsidR="00C14B1A" w:rsidRDefault="00593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17097FE" wp14:editId="16274E96">
                  <wp:extent cx="1296670" cy="727710"/>
                  <wp:effectExtent l="0" t="0" r="0" b="0"/>
                  <wp:docPr id="2124404549" name="Bildobjekt 5" descr="En bild som visar text, brev, skärmbild, diagram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404549" name="Bildobjekt 5" descr="En bild som visar text, brev, skärmbild, diagram&#10;&#10;Automatiskt genererad beskrivni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left w:val="nil"/>
              <w:bottom w:val="nil"/>
            </w:tcBorders>
            <w:shd w:val="clear" w:color="auto" w:fill="auto"/>
          </w:tcPr>
          <w:p w14:paraId="5EB6A00F" w14:textId="4FF8A726" w:rsidR="00C14B1A" w:rsidRPr="00B6611D" w:rsidRDefault="00FF2099">
            <w:pPr>
              <w:ind w:left="-112" w:right="-113"/>
              <w:rPr>
                <w:rFonts w:asciiTheme="majorHAnsi" w:hAnsiTheme="majorHAnsi" w:cstheme="majorHAnsi"/>
                <w:sz w:val="21"/>
                <w:szCs w:val="21"/>
                <w:lang w:val="fi-FI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Misalnya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adalah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agar “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teman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lain.” Dan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mencapai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tersebut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kita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memikirkan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: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sikap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perilaku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aturan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seperti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apa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ingin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kita lihat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menggantikan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sebelumnya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bermasalah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? </w:t>
            </w:r>
          </w:p>
          <w:p w14:paraId="1F27547D" w14:textId="77777777" w:rsidR="00C14B1A" w:rsidRPr="00B6611D" w:rsidRDefault="00000000">
            <w:pPr>
              <w:ind w:left="-112" w:right="-113" w:firstLine="284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Misalnya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: </w:t>
            </w:r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“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Orang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tua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mendorong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teman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lain</w:t>
            </w:r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”</w:t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“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Sekolah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secara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aktif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menangani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perundungan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(</w:t>
            </w:r>
            <w:proofErr w:type="spellStart"/>
            <w:r w:rsidRPr="00B6611D">
              <w:rPr>
                <w:rFonts w:asciiTheme="majorHAnsi" w:hAnsiTheme="majorHAnsi" w:cstheme="majorHAnsi"/>
                <w:i/>
                <w:color w:val="000000"/>
                <w:sz w:val="21"/>
                <w:szCs w:val="21"/>
                <w:lang w:val="fi-FI"/>
              </w:rPr>
              <w:t>bullying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)</w:t>
            </w:r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”</w:t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“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Pemuka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mendorong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hubungan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pertemanan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antar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.</w:t>
            </w:r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”</w:t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   </w:t>
            </w:r>
          </w:p>
          <w:p w14:paraId="42E10E9C" w14:textId="77777777" w:rsidR="00C14B1A" w:rsidRPr="00B6611D" w:rsidRDefault="00C14B1A">
            <w:pPr>
              <w:ind w:left="-112" w:right="-113" w:firstLine="284"/>
              <w:rPr>
                <w:rFonts w:asciiTheme="majorHAnsi" w:hAnsiTheme="majorHAnsi" w:cstheme="majorHAnsi"/>
                <w:b/>
                <w:sz w:val="12"/>
                <w:szCs w:val="12"/>
                <w:lang w:val="fi-FI"/>
              </w:rPr>
            </w:pPr>
          </w:p>
        </w:tc>
      </w:tr>
      <w:tr w:rsidR="00C14B1A" w14:paraId="4D9F9D37" w14:textId="77777777">
        <w:trPr>
          <w:trHeight w:val="79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CADE1ED" w14:textId="77777777" w:rsidR="00E52C7A" w:rsidRPr="00E52C7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fi-FI"/>
              </w:rPr>
            </w:pPr>
          </w:p>
          <w:p w14:paraId="73E6E3A6" w14:textId="59109F85" w:rsidR="00C14B1A" w:rsidRDefault="00593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DC4A634" wp14:editId="40532C73">
                  <wp:extent cx="1296670" cy="727710"/>
                  <wp:effectExtent l="0" t="0" r="0" b="0"/>
                  <wp:docPr id="890469060" name="Bildobjekt 6" descr="En bild som visar text, diagram, skärmbild, skelet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69060" name="Bildobjekt 6" descr="En bild som visar text, diagram, skärmbild, skelett&#10;&#10;Automatiskt genererad beskrivni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left w:val="nil"/>
              <w:bottom w:val="nil"/>
            </w:tcBorders>
            <w:shd w:val="clear" w:color="auto" w:fill="auto"/>
          </w:tcPr>
          <w:p w14:paraId="660B35B3" w14:textId="11314A5A" w:rsidR="00C14B1A" w:rsidRPr="00B6611D" w:rsidRDefault="00FF2099">
            <w:pPr>
              <w:ind w:left="-112" w:right="-113"/>
              <w:rPr>
                <w:rFonts w:asciiTheme="majorHAnsi" w:hAnsiTheme="majorHAnsi" w:cstheme="majorHAnsi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Seperti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dilihat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kita itu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seperti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cerminan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satu sama lain.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menentukan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kerangka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menuju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. </w:t>
            </w:r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Di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manakah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proses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ini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dimulai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gram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menuju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ke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mana?   </w:t>
            </w:r>
          </w:p>
          <w:p w14:paraId="5717F85B" w14:textId="77777777" w:rsidR="00C14B1A" w:rsidRPr="00B6611D" w:rsidRDefault="00C14B1A">
            <w:pPr>
              <w:ind w:right="-113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  <w:tr w:rsidR="00C14B1A" w14:paraId="76479A99" w14:textId="77777777">
        <w:trPr>
          <w:trHeight w:val="39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5F1EDE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7F302D52" w14:textId="77777777" w:rsidR="00C14B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color w:val="000000"/>
                <w:sz w:val="21"/>
                <w:szCs w:val="21"/>
              </w:rPr>
              <w:t>ORANG-ORANG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YANG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KITA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TEMUI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DALAM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PERJALANAN</w:t>
            </w:r>
            <w:proofErr w:type="spellEnd"/>
          </w:p>
        </w:tc>
      </w:tr>
      <w:tr w:rsidR="00C14B1A" w14:paraId="42BC49EA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402CA81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6A1F987E" w14:textId="2B305B15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922ECBF" wp14:editId="12C512E2">
                  <wp:extent cx="1143000" cy="635000"/>
                  <wp:effectExtent l="0" t="0" r="0" b="0"/>
                  <wp:docPr id="1477989429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89429" name="Bildobjekt 147798942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3D5912D5" w14:textId="2AFE279A" w:rsidR="00C14B1A" w:rsidRPr="00B6611D" w:rsidRDefault="00FF2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melakukan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panjang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bertemu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banyak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-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sesama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penjelajah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petugas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tiket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melakukan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pengecekan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menghambat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sehingga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terhenti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mengubah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jalur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siapa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temui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selama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?  </w:t>
            </w:r>
          </w:p>
          <w:p w14:paraId="1D344435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</w:p>
          <w:p w14:paraId="79295C06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</w:p>
        </w:tc>
      </w:tr>
      <w:tr w:rsidR="00C14B1A" w14:paraId="42FAD211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6C7A09" w14:textId="45DF2C75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1DB96DDB" wp14:editId="46E9CF5E">
                  <wp:extent cx="1143000" cy="635000"/>
                  <wp:effectExtent l="0" t="0" r="0" b="0"/>
                  <wp:docPr id="164500503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005037" name="Bildobjekt 164500503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left w:val="nil"/>
            </w:tcBorders>
            <w:shd w:val="clear" w:color="auto" w:fill="auto"/>
          </w:tcPr>
          <w:p w14:paraId="789297EA" w14:textId="77777777" w:rsidR="00C14B1A" w:rsidRPr="00B6611D" w:rsidRDefault="00000000">
            <w:pPr>
              <w:spacing w:line="257" w:lineRule="auto"/>
              <w:ind w:left="-112" w:right="-113"/>
              <w:rPr>
                <w:rFonts w:asciiTheme="majorHAnsi" w:hAnsiTheme="majorHAnsi" w:cstheme="majorHAnsi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Yang akan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temui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:</w:t>
            </w:r>
          </w:p>
          <w:p w14:paraId="2ADAD462" w14:textId="77777777" w:rsidR="00C14B1A" w:rsidRPr="00B6611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right="-113" w:hanging="265"/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orang-orang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terkena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dampak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permasalahan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(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pada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kasus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),</w:t>
            </w:r>
          </w:p>
          <w:p w14:paraId="28128E7E" w14:textId="77777777" w:rsidR="00C14B1A" w:rsidRPr="00B6611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right="-113" w:hanging="265"/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orang-orang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otoritas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melakukan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sesuatu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terkait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tersebut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. (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misalnya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dewan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pegawai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sekolah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,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pemuka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).</w:t>
            </w:r>
          </w:p>
          <w:p w14:paraId="6AF137E9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right="-113" w:firstLine="422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C14B1A" w:rsidRPr="00984C99" w14:paraId="08BE8616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59A9B9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9D0E5FD" w14:textId="6146A440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6E1828AD" wp14:editId="3BB5C23F">
                  <wp:extent cx="1143000" cy="635000"/>
                  <wp:effectExtent l="0" t="0" r="0" b="0"/>
                  <wp:docPr id="1705986546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986546" name="Bildobjekt 170598654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left w:val="nil"/>
            </w:tcBorders>
            <w:shd w:val="clear" w:color="auto" w:fill="auto"/>
          </w:tcPr>
          <w:p w14:paraId="6EB27AA5" w14:textId="538BC9E4" w:rsidR="00C14B1A" w:rsidRPr="00B6611D" w:rsidRDefault="0090103C">
            <w:pPr>
              <w:ind w:left="-112" w:right="-113"/>
              <w:rPr>
                <w:rFonts w:asciiTheme="majorHAnsi" w:hAnsiTheme="majorHAnsi" w:cstheme="majorHAnsi"/>
                <w:sz w:val="21"/>
                <w:szCs w:val="21"/>
                <w:lang w:val="fi-FI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Selain itu, kita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juga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menemui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: </w:t>
            </w:r>
          </w:p>
          <w:p w14:paraId="5017F2F8" w14:textId="77777777" w:rsidR="00C14B1A" w:rsidRPr="00B6611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right="-113" w:hanging="265"/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sesama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penjelajah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sama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membantu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sepanjang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contoh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kasus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kita,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menjadi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rekan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adalah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komite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lintas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di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daerah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tersebut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,  </w:t>
            </w:r>
          </w:p>
          <w:p w14:paraId="41D0E4A4" w14:textId="77777777" w:rsidR="00C14B1A" w:rsidRPr="00B6611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72" w:right="-113" w:hanging="265"/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menentang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berusaha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menghalangi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misalnya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influencer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media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sosial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tidak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toleran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terhadap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kita.  </w:t>
            </w:r>
          </w:p>
          <w:p w14:paraId="05E04B89" w14:textId="77777777" w:rsidR="00C14B1A" w:rsidRPr="00B6611D" w:rsidRDefault="00C14B1A">
            <w:pPr>
              <w:spacing w:line="257" w:lineRule="auto"/>
              <w:ind w:left="-112" w:right="-113"/>
              <w:rPr>
                <w:rFonts w:asciiTheme="majorHAnsi" w:hAnsiTheme="majorHAnsi" w:cstheme="majorHAnsi"/>
                <w:i/>
                <w:color w:val="000000"/>
                <w:sz w:val="12"/>
                <w:szCs w:val="12"/>
                <w:lang w:val="fi-FI"/>
              </w:rPr>
            </w:pPr>
          </w:p>
        </w:tc>
      </w:tr>
      <w:tr w:rsidR="00C14B1A" w14:paraId="7749C0CD" w14:textId="77777777">
        <w:trPr>
          <w:trHeight w:val="1718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2AC021" w14:textId="77777777" w:rsidR="00C14B1A" w:rsidRPr="00984C99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fi-FI"/>
              </w:rPr>
            </w:pPr>
          </w:p>
          <w:p w14:paraId="53196610" w14:textId="4F62983A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1476CEAD" wp14:editId="07CF6DD9">
                  <wp:extent cx="1143000" cy="635000"/>
                  <wp:effectExtent l="0" t="0" r="0" b="0"/>
                  <wp:docPr id="1761600572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600572" name="Bildobjekt 176160057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left w:val="nil"/>
              <w:bottom w:val="nil"/>
            </w:tcBorders>
            <w:shd w:val="clear" w:color="auto" w:fill="auto"/>
          </w:tcPr>
          <w:p w14:paraId="4DAA616F" w14:textId="34CD1F19" w:rsidR="00C14B1A" w:rsidRPr="00B6611D" w:rsidRDefault="0090103C">
            <w:pPr>
              <w:ind w:left="-113" w:right="-113"/>
              <w:rPr>
                <w:rFonts w:asciiTheme="majorHAnsi" w:hAnsiTheme="majorHAnsi" w:cstheme="majorHAnsi"/>
                <w:spacing w:val="-2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Ketika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menuliskan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baiknya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mengingat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orang-orang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organisasi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, dan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institusi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tersebut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sehingga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mempertimbangkan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keberadaan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ketika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memilih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taktik dan</w:t>
            </w:r>
            <w:proofErr w:type="gram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. </w:t>
            </w:r>
            <w:r w:rsidRPr="00B6611D">
              <w:rPr>
                <w:rFonts w:asciiTheme="majorHAnsi" w:hAnsiTheme="majorHAnsi" w:cstheme="majorHAnsi"/>
                <w:spacing w:val="-2"/>
                <w:sz w:val="22"/>
                <w:szCs w:val="22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Siapa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dapat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membantu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 kita melakukan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?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Siapa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 harus kita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yakinkan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mengenai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>apa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  <w:lang w:val="fi-FI"/>
              </w:rPr>
              <w:t xml:space="preserve">? </w:t>
            </w:r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Dan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siapa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berusaha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menghalangi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pacing w:val="-2"/>
                <w:sz w:val="21"/>
                <w:szCs w:val="21"/>
              </w:rPr>
              <w:t>?</w:t>
            </w:r>
          </w:p>
          <w:p w14:paraId="1C68B08D" w14:textId="77777777" w:rsidR="00C14B1A" w:rsidRPr="00B6611D" w:rsidRDefault="00C14B1A">
            <w:pPr>
              <w:ind w:left="-113" w:right="-113"/>
              <w:rPr>
                <w:rFonts w:asciiTheme="majorHAnsi" w:hAnsiTheme="majorHAnsi" w:cstheme="majorHAnsi"/>
                <w:spacing w:val="-2"/>
                <w:sz w:val="12"/>
                <w:szCs w:val="12"/>
              </w:rPr>
            </w:pPr>
          </w:p>
        </w:tc>
      </w:tr>
      <w:tr w:rsidR="00C14B1A" w14:paraId="2458604C" w14:textId="77777777">
        <w:trPr>
          <w:trHeight w:val="39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765F6C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4F37A240" w14:textId="77777777" w:rsidR="00C14B1A" w:rsidRDefault="00000000">
            <w:pPr>
              <w:ind w:left="-113" w:right="-153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MEMILIH</w:t>
            </w:r>
            <w:proofErr w:type="spellEnd"/>
            <w:r>
              <w:rPr>
                <w:b/>
                <w:sz w:val="21"/>
                <w:szCs w:val="21"/>
              </w:rPr>
              <w:t xml:space="preserve"> RUTE </w:t>
            </w:r>
            <w:proofErr w:type="spellStart"/>
            <w:r>
              <w:rPr>
                <w:b/>
                <w:sz w:val="21"/>
                <w:szCs w:val="21"/>
              </w:rPr>
              <w:t>PERJALANAN</w:t>
            </w:r>
            <w:proofErr w:type="spellEnd"/>
          </w:p>
        </w:tc>
      </w:tr>
      <w:tr w:rsidR="00C14B1A" w14:paraId="4C7AE8BC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D72FE6D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6F978BFD" w14:textId="14903941" w:rsidR="00C14B1A" w:rsidRDefault="00E52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BF11E71" wp14:editId="54CAEC13">
                  <wp:extent cx="1143000" cy="635000"/>
                  <wp:effectExtent l="0" t="0" r="0" b="0"/>
                  <wp:docPr id="131558224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82240" name="Bildobjekt 131558224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3CCDF2FA" w14:textId="3C2ED1CE" w:rsidR="00C14B1A" w:rsidRPr="00B6611D" w:rsidRDefault="0090103C">
            <w:pPr>
              <w:ind w:left="-113" w:right="-11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Biasanya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banyak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cara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pergi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titik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B –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melalui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berbagai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rute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berbagai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moda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transportasi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rute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mana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pilih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? </w:t>
            </w:r>
          </w:p>
          <w:p w14:paraId="43EF33B1" w14:textId="77777777" w:rsidR="00C14B1A" w:rsidRPr="00B6611D" w:rsidRDefault="00000000">
            <w:pPr>
              <w:ind w:left="-113" w:right="-11" w:firstLine="285"/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Rute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ambil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ditentukan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oleh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taktik yang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gunakan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Ingat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15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jenis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taktik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dipilih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–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mulai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membangun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kesadaran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advokasi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sampai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mendokumentasikan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pelanggaran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sudah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menuliskan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banyak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ide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menggunakan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taktik ini! Ini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saatnya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Anda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menggunakan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hal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tersebut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! </w:t>
            </w:r>
          </w:p>
          <w:p w14:paraId="4A9EE318" w14:textId="77777777" w:rsidR="00C14B1A" w:rsidRPr="00B6611D" w:rsidRDefault="00C14B1A">
            <w:pPr>
              <w:ind w:left="-113" w:right="-11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  <w:tr w:rsidR="00C14B1A" w14:paraId="747EC313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3F460C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706EF45A" w14:textId="1E7D302E" w:rsidR="00C14B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32BED1E" wp14:editId="43AE1D17">
                  <wp:extent cx="1130300" cy="635000"/>
                  <wp:effectExtent l="0" t="0" r="0" b="0"/>
                  <wp:docPr id="3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left w:val="nil"/>
              <w:bottom w:val="nil"/>
            </w:tcBorders>
            <w:shd w:val="clear" w:color="auto" w:fill="auto"/>
          </w:tcPr>
          <w:p w14:paraId="1D1C4476" w14:textId="6515D99D" w:rsidR="00C14B1A" w:rsidRPr="00B6611D" w:rsidRDefault="0090103C">
            <w:pPr>
              <w:ind w:left="-113" w:right="-11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Misalnya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apakah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akan fokus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mengubah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pola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pikir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membentuk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tim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bola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lintas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mendokumentasikan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kasus </w:t>
            </w:r>
            <w:proofErr w:type="spellStart"/>
            <w:r w:rsidRPr="00B6611D">
              <w:rPr>
                <w:rFonts w:asciiTheme="majorHAnsi" w:hAnsiTheme="majorHAnsi" w:cstheme="majorHAnsi"/>
                <w:i/>
                <w:color w:val="000000"/>
                <w:sz w:val="21"/>
                <w:szCs w:val="21"/>
              </w:rPr>
              <w:t>bullying</w:t>
            </w:r>
            <w:proofErr w:type="spellEnd"/>
            <w:r w:rsidRPr="00B6611D">
              <w:rPr>
                <w:rFonts w:asciiTheme="majorHAnsi" w:hAnsiTheme="majorHAnsi" w:cstheme="majorHAnsi"/>
                <w:i/>
                <w:color w:val="000000"/>
                <w:sz w:val="21"/>
                <w:szCs w:val="21"/>
              </w:rPr>
              <w:t xml:space="preserve"> </w:t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memakai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ini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advokasi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dewan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sekolah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sehingga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mengambil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tindakan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memberikan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insentif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guru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mendukung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hubungan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positif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misalnya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memberikan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penghargaan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guru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mendorong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keragaman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sikap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saling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menghargai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di kelas?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meyakinkan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pemuka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mendukung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pertemanan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lintas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?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</w:t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kombinasi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dari itu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semua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?   </w:t>
            </w:r>
          </w:p>
          <w:p w14:paraId="607B325D" w14:textId="77777777" w:rsidR="00C14B1A" w:rsidRPr="00B6611D" w:rsidRDefault="00000000">
            <w:pPr>
              <w:ind w:left="-113" w:right="-11" w:firstLine="285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Ada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banyak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hal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dapat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perbuat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tidak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dapat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melakukan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semuanya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;</w:t>
            </w:r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namun,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melakukan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lebih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dari satu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hal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kalau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ingin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berhasil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Misalnya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tidak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gunanya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apabila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membentuk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tim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bola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jika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pemuka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tidak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menyetujui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sehingga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tidak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anak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berani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hadir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sukses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beberapa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taktik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berbeda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namun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saling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melengkapi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71480F45" w14:textId="77777777" w:rsidR="00C14B1A" w:rsidRPr="00B6611D" w:rsidRDefault="00C14B1A">
            <w:pPr>
              <w:ind w:left="-113" w:right="-11" w:firstLine="285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C14B1A" w14:paraId="4F374D3E" w14:textId="77777777">
        <w:trPr>
          <w:trHeight w:val="39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0E973B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50CC787E" w14:textId="77777777" w:rsidR="00C14B1A" w:rsidRDefault="00000000">
            <w:pPr>
              <w:ind w:left="-113" w:right="-153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TAHAPAN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</w:rPr>
              <w:t>PERJALANAN</w:t>
            </w:r>
            <w:proofErr w:type="spellEnd"/>
          </w:p>
        </w:tc>
      </w:tr>
      <w:tr w:rsidR="00C14B1A" w14:paraId="0AD6F574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79B2AB4" w14:textId="77777777" w:rsidR="00C14B1A" w:rsidRPr="00B6611D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36C1F370" w14:textId="31D31EE4" w:rsidR="00C14B1A" w:rsidRPr="00B6611D" w:rsidRDefault="00D76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6611D"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B54DC36" wp14:editId="0B2EA7FB">
                  <wp:extent cx="1143000" cy="635000"/>
                  <wp:effectExtent l="0" t="0" r="0" b="0"/>
                  <wp:docPr id="86326870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68703" name="Bildobjekt 86326870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</w:tcPr>
          <w:p w14:paraId="55DC3A82" w14:textId="5262EEC7" w:rsidR="00C14B1A" w:rsidRPr="00B6611D" w:rsidRDefault="0090103C">
            <w:pPr>
              <w:ind w:left="-112" w:right="-152"/>
              <w:rPr>
                <w:rFonts w:asciiTheme="majorHAnsi" w:hAnsiTheme="majorHAnsi" w:cstheme="majorHAnsi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Ketika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sudah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menentukan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taktik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digunakan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kita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memikirkan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BAGAIMANA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kita akan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menggunakan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Langkah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konkret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seperti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apa yang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harus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ambil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bagaimana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urutannya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?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Siapa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melakukan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apa dan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kapan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masing-masing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taktik yang</w:t>
            </w:r>
            <w:proofErr w:type="gram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sudah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pilih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?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Bagaimana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cara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praktis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mengorganisasi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mendukung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tim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bola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melakukan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survei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?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Siapa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berbicara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ke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pemuka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? </w:t>
            </w:r>
          </w:p>
          <w:p w14:paraId="49A1C341" w14:textId="77777777" w:rsidR="0090103C" w:rsidRPr="00B6611D" w:rsidRDefault="0090103C">
            <w:pPr>
              <w:ind w:left="-112" w:right="-152"/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07B03E91" w14:textId="77777777" w:rsidR="0090103C" w:rsidRPr="00B6611D" w:rsidRDefault="0090103C">
            <w:pPr>
              <w:ind w:left="-112" w:right="-152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CBD724D" w14:textId="77777777" w:rsidR="00C14B1A" w:rsidRPr="00B6611D" w:rsidRDefault="00C14B1A">
            <w:pPr>
              <w:ind w:left="-112" w:right="-152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</w:tc>
      </w:tr>
      <w:tr w:rsidR="00C14B1A" w14:paraId="104B7C14" w14:textId="77777777">
        <w:trPr>
          <w:trHeight w:val="375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39311D1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6C1F8558" w14:textId="77777777" w:rsidR="00C14B1A" w:rsidRDefault="00000000">
            <w:pPr>
              <w:ind w:left="-113" w:right="-153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PESAN</w:t>
            </w:r>
            <w:proofErr w:type="spellEnd"/>
            <w:r>
              <w:rPr>
                <w:b/>
                <w:sz w:val="21"/>
                <w:szCs w:val="21"/>
              </w:rPr>
              <w:t xml:space="preserve"> YANG </w:t>
            </w:r>
            <w:proofErr w:type="spellStart"/>
            <w:r>
              <w:rPr>
                <w:b/>
                <w:sz w:val="21"/>
                <w:szCs w:val="21"/>
              </w:rPr>
              <w:t>DISAMPAIKAN</w:t>
            </w:r>
            <w:proofErr w:type="spellEnd"/>
          </w:p>
        </w:tc>
      </w:tr>
      <w:tr w:rsidR="00C14B1A" w14:paraId="46D96CD5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E3CF87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509D33BA" w14:textId="29FB0523" w:rsidR="00C14B1A" w:rsidRDefault="00D76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E00D447" wp14:editId="0D798D4E">
                  <wp:extent cx="1143000" cy="635000"/>
                  <wp:effectExtent l="0" t="0" r="0" b="0"/>
                  <wp:docPr id="1750324582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324582" name="Bildobjekt 175032458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</w:tcPr>
          <w:p w14:paraId="6B0492BA" w14:textId="487AFFA6" w:rsidR="00C14B1A" w:rsidRPr="00B6611D" w:rsidRDefault="0006689E">
            <w:pPr>
              <w:ind w:left="-112" w:right="-152"/>
              <w:rPr>
                <w:rFonts w:asciiTheme="majorHAnsi" w:hAnsiTheme="majorHAnsi" w:cstheme="majorHAnsi"/>
                <w:sz w:val="21"/>
                <w:szCs w:val="21"/>
              </w:rPr>
            </w:pPr>
            <w:r w:rsidRPr="00FF2099">
              <w:rPr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Ketika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berbicara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orang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lain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harus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memikirkan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pesan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apa </w:t>
            </w:r>
            <w:proofErr w:type="gram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sampaikan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Informasi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argumen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apa </w:t>
            </w:r>
            <w:proofErr w:type="gram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meyakinkan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berpotensi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menjadi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rekan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dan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bergabung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meyakinkan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orang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lain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mengubah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sikap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dan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perilaku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? Hal apa </w:t>
            </w:r>
            <w:proofErr w:type="gram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mampu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meyakinkan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otoritas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bertindak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? Dan,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apakah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cara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mengomunikasikan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pesan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sehingga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menghindari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pertentangan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?</w:t>
            </w:r>
          </w:p>
          <w:p w14:paraId="297DEC79" w14:textId="77777777" w:rsidR="00C14B1A" w:rsidRPr="00B6611D" w:rsidRDefault="00000000">
            <w:pPr>
              <w:ind w:left="-112" w:right="-152" w:firstLine="284"/>
              <w:rPr>
                <w:rFonts w:asciiTheme="majorHAnsi" w:hAnsiTheme="majorHAnsi" w:cstheme="majorHAnsi"/>
                <w:sz w:val="21"/>
                <w:szCs w:val="21"/>
                <w:highlight w:val="magenta"/>
              </w:rPr>
            </w:pPr>
            <w:bookmarkStart w:id="2" w:name="_heading=h.9sb9ymu9i9f7" w:colFirst="0" w:colLast="0"/>
            <w:bookmarkEnd w:id="2"/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Misalnya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orangtua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perlu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mendengar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manfaat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membangun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hubungan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antar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masa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depan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, dan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juga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informasi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praktis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meyakinkan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bahwa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anak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aman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dan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diperhatikan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di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dalam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tim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bola. </w:t>
            </w:r>
          </w:p>
          <w:p w14:paraId="5EE59E05" w14:textId="77777777" w:rsidR="00C14B1A" w:rsidRPr="00B6611D" w:rsidRDefault="00000000">
            <w:pPr>
              <w:ind w:left="-112" w:right="-152" w:firstLine="284"/>
              <w:rPr>
                <w:rFonts w:asciiTheme="majorHAnsi" w:hAnsiTheme="majorHAnsi" w:cstheme="majorHAnsi"/>
                <w:sz w:val="21"/>
                <w:szCs w:val="21"/>
                <w:highlight w:val="magenta"/>
              </w:rPr>
            </w:pP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Dewan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lintas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setempat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ingin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diyakinkan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bahwa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tim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bola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bukanlah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sarana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mencoba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membuat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anak-anak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berpindah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.</w:t>
            </w:r>
          </w:p>
          <w:p w14:paraId="29EC0B45" w14:textId="77777777" w:rsidR="00C14B1A" w:rsidRPr="00B6611D" w:rsidRDefault="00000000">
            <w:pPr>
              <w:ind w:left="-112" w:right="-152" w:firstLine="284"/>
              <w:rPr>
                <w:rFonts w:asciiTheme="majorHAnsi" w:hAnsiTheme="majorHAnsi" w:cstheme="majorHAnsi"/>
                <w:sz w:val="21"/>
                <w:szCs w:val="21"/>
              </w:rPr>
            </w:pPr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Dan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komite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sekolah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terdorong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mendengar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bagaimana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kebijakan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anti-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perundungan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(</w:t>
            </w:r>
            <w:r w:rsidRPr="00B6611D">
              <w:rPr>
                <w:rFonts w:asciiTheme="majorHAnsi" w:hAnsiTheme="majorHAnsi" w:cstheme="majorHAnsi"/>
                <w:i/>
                <w:sz w:val="21"/>
                <w:szCs w:val="21"/>
              </w:rPr>
              <w:t>anti-</w:t>
            </w:r>
            <w:proofErr w:type="spellStart"/>
            <w:r w:rsidRPr="00B6611D">
              <w:rPr>
                <w:rFonts w:asciiTheme="majorHAnsi" w:hAnsiTheme="majorHAnsi" w:cstheme="majorHAnsi"/>
                <w:i/>
                <w:sz w:val="21"/>
                <w:szCs w:val="21"/>
              </w:rPr>
              <w:t>bullying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)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digunakan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menaikkan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citra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sekolah</w:t>
            </w:r>
            <w:proofErr w:type="spellEnd"/>
            <w:r w:rsidRPr="00B6611D">
              <w:rPr>
                <w:rFonts w:asciiTheme="majorHAnsi" w:hAnsiTheme="majorHAnsi" w:cstheme="majorHAnsi"/>
                <w:sz w:val="21"/>
                <w:szCs w:val="21"/>
              </w:rPr>
              <w:t>.</w:t>
            </w:r>
          </w:p>
          <w:p w14:paraId="5F792DA8" w14:textId="77777777" w:rsidR="00C14B1A" w:rsidRDefault="00C14B1A">
            <w:pPr>
              <w:ind w:left="-112" w:right="-152" w:firstLine="142"/>
              <w:rPr>
                <w:sz w:val="21"/>
                <w:szCs w:val="21"/>
              </w:rPr>
            </w:pPr>
          </w:p>
        </w:tc>
      </w:tr>
      <w:tr w:rsidR="00C14B1A" w14:paraId="3EB18609" w14:textId="77777777">
        <w:trPr>
          <w:trHeight w:val="39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310950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5A3F050C" w14:textId="77777777" w:rsidR="00C14B1A" w:rsidRDefault="00000000">
            <w:pPr>
              <w:ind w:left="-113" w:right="-153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KENDALA DAN </w:t>
            </w:r>
            <w:proofErr w:type="spellStart"/>
            <w:r>
              <w:rPr>
                <w:b/>
                <w:sz w:val="21"/>
                <w:szCs w:val="21"/>
              </w:rPr>
              <w:t>RISIKO</w:t>
            </w:r>
            <w:proofErr w:type="spellEnd"/>
          </w:p>
        </w:tc>
      </w:tr>
      <w:tr w:rsidR="00C14B1A" w:rsidRPr="00984C99" w14:paraId="0DCE7F79" w14:textId="77777777"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6FD798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4CAEB145" w14:textId="4B6E0B3F" w:rsidR="00C14B1A" w:rsidRDefault="00D76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7B251E4" wp14:editId="45EF6EC6">
                  <wp:extent cx="1143000" cy="635000"/>
                  <wp:effectExtent l="0" t="0" r="0" b="0"/>
                  <wp:docPr id="191707855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078555" name="Bildobjekt 191707855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</w:tcPr>
          <w:p w14:paraId="1E72B766" w14:textId="31AE7040" w:rsidR="00C14B1A" w:rsidRPr="00B6611D" w:rsidRDefault="0006689E">
            <w:pPr>
              <w:ind w:left="-113" w:right="-153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FF2099">
              <w:rPr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sebuah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panjang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rumit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penjelajah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menghadapi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hambatan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bahaya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badai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hindari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sehingga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dapat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sampai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Semua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proses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melibatkan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hambatan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risiko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sangat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membantu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apabila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sudah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mempertimbangkan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terlebih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dahulu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rute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aman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menghadapi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berbagai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situasi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  </w:t>
            </w:r>
          </w:p>
          <w:p w14:paraId="31F282B2" w14:textId="77777777" w:rsidR="00C14B1A" w:rsidRPr="00B6611D" w:rsidRDefault="00000000">
            <w:pPr>
              <w:ind w:left="-113" w:right="-153" w:firstLine="285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hambatan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risiko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seperti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apa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hadapi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jika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bertindak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sesuai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sudah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bayangkan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?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Apakah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terlalu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berisiko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apakah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cara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meminimalisasi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risiko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?  </w:t>
            </w:r>
          </w:p>
          <w:p w14:paraId="3F8CBACF" w14:textId="77777777" w:rsidR="00C14B1A" w:rsidRPr="00984C99" w:rsidRDefault="00000000">
            <w:pPr>
              <w:ind w:left="-113" w:right="-153" w:firstLine="285"/>
              <w:rPr>
                <w:color w:val="000000"/>
                <w:sz w:val="21"/>
                <w:szCs w:val="21"/>
                <w:lang w:val="fi-FI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Misalnya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pada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situasi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tertentu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mempromosikan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tim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bola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lintas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agama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di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stasiun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radio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membawa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perhatian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tidak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diinginkan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kelompok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intoleran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mengerahkan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gerakan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oposisi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mungkin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bisa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memulai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secara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perlahan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tanpa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mengundang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perhatian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membangun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dukungan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komunitas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terlebih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dahulu</w:t>
            </w:r>
            <w:proofErr w:type="spellEnd"/>
            <w:r w:rsidRPr="00984C99">
              <w:rPr>
                <w:color w:val="000000"/>
                <w:sz w:val="21"/>
                <w:szCs w:val="21"/>
                <w:lang w:val="fi-FI"/>
              </w:rPr>
              <w:t>.   </w:t>
            </w:r>
          </w:p>
          <w:p w14:paraId="14E7705E" w14:textId="77777777" w:rsidR="00C14B1A" w:rsidRPr="00984C99" w:rsidRDefault="00C14B1A">
            <w:pPr>
              <w:tabs>
                <w:tab w:val="left" w:pos="3900"/>
              </w:tabs>
              <w:ind w:left="-113" w:right="-153"/>
              <w:rPr>
                <w:sz w:val="21"/>
                <w:szCs w:val="21"/>
                <w:lang w:val="fi-FI"/>
              </w:rPr>
            </w:pPr>
          </w:p>
        </w:tc>
      </w:tr>
      <w:tr w:rsidR="00C14B1A" w14:paraId="2A5B0B8B" w14:textId="77777777">
        <w:trPr>
          <w:trHeight w:val="397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5FCF6B6" w14:textId="77777777" w:rsidR="00C14B1A" w:rsidRPr="00984C99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fi-FI"/>
              </w:rPr>
            </w:pPr>
          </w:p>
        </w:tc>
        <w:tc>
          <w:tcPr>
            <w:tcW w:w="6757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14916EF9" w14:textId="77777777" w:rsidR="00C14B1A" w:rsidRDefault="00000000">
            <w:pPr>
              <w:ind w:left="-113" w:right="-153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KESIMPULAN</w:t>
            </w:r>
            <w:proofErr w:type="spellEnd"/>
          </w:p>
        </w:tc>
      </w:tr>
      <w:tr w:rsidR="00C14B1A" w:rsidRPr="00984C99" w14:paraId="462E87D9" w14:textId="77777777">
        <w:trPr>
          <w:trHeight w:val="90"/>
        </w:trPr>
        <w:tc>
          <w:tcPr>
            <w:tcW w:w="22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D6991C" w14:textId="77777777" w:rsidR="00C14B1A" w:rsidRDefault="00C14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0BC70D6" w14:textId="2CFD4049" w:rsidR="00C14B1A" w:rsidRDefault="00D76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A97EA5E" wp14:editId="25ABABED">
                  <wp:extent cx="1143000" cy="635000"/>
                  <wp:effectExtent l="0" t="0" r="0" b="0"/>
                  <wp:docPr id="577508002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508002" name="Bildobjekt 57750800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</w:tcPr>
          <w:p w14:paraId="022F4E8A" w14:textId="0C152523" w:rsidR="00C14B1A" w:rsidRPr="00B6611D" w:rsidRDefault="0006689E">
            <w:pPr>
              <w:ind w:left="-113" w:right="-153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r w:rsidRPr="00FF2099">
              <w:rPr>
                <w:color w:val="000000"/>
                <w:sz w:val="10"/>
                <w:szCs w:val="10"/>
              </w:rPr>
              <w:br/>
            </w: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telah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menjalani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proses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pembuatan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Terkait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sudah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mengidentifikasi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:  </w:t>
            </w:r>
          </w:p>
          <w:p w14:paraId="6BE4BEA6" w14:textId="77777777" w:rsidR="00C14B1A" w:rsidRPr="00B6611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53" w:hanging="266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Titik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bermula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–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masalahnya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4172E131" w14:textId="77777777" w:rsidR="00C14B1A" w:rsidRPr="00B6611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53" w:hanging="266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Destinasi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–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tujuan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6F35DB28" w14:textId="77777777" w:rsidR="00C14B1A" w:rsidRPr="00B6611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53" w:hanging="266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Orang-orang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yang akan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temui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jalan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– teman,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penentang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orang-orang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yakinkan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.  </w:t>
            </w:r>
          </w:p>
          <w:p w14:paraId="00257CE1" w14:textId="77777777" w:rsidR="00C14B1A" w:rsidRPr="00B6611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53" w:hanging="266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Rute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– </w:t>
            </w:r>
            <w:proofErr w:type="gram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taktik yang</w:t>
            </w:r>
            <w:proofErr w:type="gram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gunakan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tahapan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konkret yang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perlu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ambil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melangkah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maju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.   </w:t>
            </w:r>
          </w:p>
          <w:p w14:paraId="39347438" w14:textId="77777777" w:rsidR="00C14B1A" w:rsidRPr="00B6611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-153" w:hanging="266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juga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memikirkan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pesan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disampaikan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risiko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akan kita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temui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sepanjang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. </w:t>
            </w:r>
          </w:p>
          <w:p w14:paraId="2C5B4FD4" w14:textId="77777777" w:rsidR="00C14B1A" w:rsidRPr="00B661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1" w:right="-153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Proses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ini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dapat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digunakan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membuat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sederhana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ataupun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secara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mendalam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taktik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manapun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akan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digunakan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</w:p>
          <w:p w14:paraId="45E6E6BC" w14:textId="223E7A0C" w:rsidR="00C14B1A" w:rsidRPr="0057170B" w:rsidRDefault="00066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1" w:right="-153"/>
              <w:rPr>
                <w:color w:val="000000"/>
                <w:spacing w:val="-4"/>
                <w:sz w:val="21"/>
                <w:szCs w:val="21"/>
                <w:lang w:val="fi-FI"/>
              </w:rPr>
            </w:pPr>
            <w:r w:rsidRPr="00B6611D">
              <w:rPr>
                <w:rFonts w:asciiTheme="majorHAnsi" w:hAnsiTheme="majorHAnsi" w:cstheme="majorHAnsi"/>
                <w:color w:val="000000"/>
                <w:sz w:val="10"/>
                <w:szCs w:val="10"/>
              </w:rPr>
              <w:br/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Jadi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sekarang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saatnya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bagi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Anda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mencoba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sendiri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–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membuat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rencana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aksi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untuk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perjalanan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Anda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menuju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perubahan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dari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masalah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ingin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Anda</w:t>
            </w:r>
            <w:proofErr w:type="spellEnd"/>
            <w:r w:rsidRPr="00B6611D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tangani!</w:t>
            </w:r>
          </w:p>
        </w:tc>
      </w:tr>
    </w:tbl>
    <w:p w14:paraId="021E699A" w14:textId="77777777" w:rsidR="00C14B1A" w:rsidRPr="00984C99" w:rsidRDefault="00C14B1A">
      <w:pPr>
        <w:pBdr>
          <w:top w:val="nil"/>
          <w:left w:val="nil"/>
          <w:bottom w:val="nil"/>
          <w:right w:val="nil"/>
          <w:between w:val="nil"/>
        </w:pBdr>
        <w:ind w:left="-142"/>
        <w:rPr>
          <w:color w:val="000000"/>
          <w:lang w:val="fi-FI"/>
        </w:rPr>
      </w:pPr>
      <w:bookmarkStart w:id="3" w:name="_heading=h.rswz2b7njtaz" w:colFirst="0" w:colLast="0"/>
      <w:bookmarkEnd w:id="3"/>
    </w:p>
    <w:sectPr w:rsidR="00C14B1A" w:rsidRPr="00984C99" w:rsidSect="0051069A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3" w:right="1275" w:bottom="1295" w:left="1417" w:header="460" w:footer="351" w:gutter="0"/>
      <w:pgNumType w:start="139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CB702" w14:textId="77777777" w:rsidR="009279F0" w:rsidRDefault="009279F0">
      <w:r>
        <w:separator/>
      </w:r>
    </w:p>
  </w:endnote>
  <w:endnote w:type="continuationSeparator" w:id="0">
    <w:p w14:paraId="6A9F6378" w14:textId="77777777" w:rsidR="009279F0" w:rsidRDefault="00927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D4426C8-6D2B-9444-9411-C52FDCE01E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F62F4A3-A923-FA4D-A1DD-E0D8522BAA57}"/>
    <w:embedBold r:id="rId4" w:fontKey="{E7A64365-296B-4F4A-9982-94E90559F27A}"/>
    <w:embedItalic r:id="rId5" w:fontKey="{D434308C-7A88-0D43-A2C5-4CD987D14D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0067481-51A6-1343-9D6F-D3466F9897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98D8AB1-439B-FB42-913F-3F2E9F8AEEBC}"/>
    <w:embedBold r:id="rId8" w:fontKey="{6C4930F5-F47D-DF4A-84DB-27FD3339DC52}"/>
    <w:embedItalic r:id="rId9" w:fontKey="{F6DE8699-70D0-0040-A3C1-F480BE699F0A}"/>
  </w:font>
  <w:font w:name="MinionPro-Regular">
    <w:panose1 w:val="020B0604020202020204"/>
    <w:charset w:val="00"/>
    <w:family w:val="roman"/>
    <w:notTrueType/>
    <w:pitch w:val="default"/>
  </w:font>
  <w:font w:name="Mulish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Regular r:id="rId11" w:fontKey="{93724185-5A38-0943-86F2-1C09F283E607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2" w:fontKey="{EB82CF64-82B7-1E40-AB1B-0778DD814345}"/>
  </w:font>
  <w:font w:name="Calibri Light (Rubriker)">
    <w:altName w:val="Calibri Light"/>
    <w:panose1 w:val="020B0604020202020204"/>
    <w:charset w:val="00"/>
    <w:family w:val="roman"/>
    <w:notTrueType/>
    <w:pitch w:val="default"/>
  </w:font>
  <w:font w:name="Times New Roman (CS-brödtext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9F65D" w14:textId="77777777" w:rsidR="00C14B1A" w:rsidRDefault="00C14B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1861E" w14:textId="1FA1C5A0" w:rsidR="00C732A6" w:rsidRPr="00593BE2" w:rsidRDefault="00C732A6" w:rsidP="00C732A6">
    <w:pPr>
      <w:pStyle w:val="SESSION1"/>
      <w:spacing w:before="57" w:line="240" w:lineRule="auto"/>
      <w:ind w:right="357"/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</w:pPr>
    <w:r w:rsidRPr="00F538FE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     </w:t>
    </w:r>
    <w:bookmarkStart w:id="4" w:name="_Hlk98428942"/>
    <w:r w:rsidR="00F538FE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k</w:t>
    </w:r>
    <w:r w:rsidR="00F538FE"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URSUS </w:t>
    </w:r>
    <w:proofErr w:type="spellStart"/>
    <w:r w:rsidR="00F538FE"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PEMBUAT</w:t>
    </w:r>
    <w:proofErr w:type="spellEnd"/>
    <w:r w:rsidR="00F538FE"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</w:t>
    </w:r>
    <w:proofErr w:type="spellStart"/>
    <w:r w:rsidR="00F538FE"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PERUBAHAN</w:t>
    </w:r>
    <w:proofErr w:type="spellEnd"/>
    <w:r w:rsidR="00F538FE"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LOKAL</w:t>
    </w:r>
    <w:r w:rsidRPr="00F538FE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</w:t>
    </w:r>
    <w:r w:rsidRPr="00593BE2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| ses</w:t>
    </w:r>
    <w:r w:rsidR="00F538FE" w:rsidRPr="00593BE2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1</w:t>
    </w:r>
    <w:r w:rsidRPr="00593BE2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8</w:t>
    </w:r>
  </w:p>
  <w:bookmarkEnd w:id="4"/>
  <w:p w14:paraId="5992F8A6" w14:textId="77777777" w:rsidR="00C732A6" w:rsidRPr="00A150B5" w:rsidRDefault="00C732A6" w:rsidP="00C732A6">
    <w:pPr>
      <w:pStyle w:val="Sidfot"/>
      <w:framePr w:wrap="none" w:vAnchor="page" w:hAnchor="page" w:x="5853" w:y="16034"/>
      <w:rPr>
        <w:rStyle w:val="Sidnumm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Sidnumm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Sidnumm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Sidnummer"/>
        <w:rFonts w:cs="Times New Roman (CS-brödtext)"/>
        <w:spacing w:val="30"/>
        <w:sz w:val="18"/>
        <w:szCs w:val="18"/>
      </w:rPr>
      <w:fldChar w:fldCharType="separate"/>
    </w:r>
    <w:r>
      <w:rPr>
        <w:rStyle w:val="Sidnummer"/>
        <w:rFonts w:cs="Times New Roman (CS-brödtext)"/>
        <w:spacing w:val="30"/>
        <w:sz w:val="18"/>
        <w:szCs w:val="18"/>
      </w:rPr>
      <w:t>140</w:t>
    </w:r>
    <w:r w:rsidRPr="00A150B5">
      <w:rPr>
        <w:rStyle w:val="Sidnummer"/>
        <w:rFonts w:cs="Times New Roman (CS-brödtext)"/>
        <w:spacing w:val="30"/>
        <w:sz w:val="18"/>
        <w:szCs w:val="18"/>
      </w:rPr>
      <w:fldChar w:fldCharType="end"/>
    </w:r>
  </w:p>
  <w:p w14:paraId="7659EAA4" w14:textId="77777777" w:rsidR="00C732A6" w:rsidRDefault="00C732A6" w:rsidP="00C732A6">
    <w:pPr>
      <w:pStyle w:val="Sidfot"/>
    </w:pPr>
  </w:p>
  <w:p w14:paraId="65CF65E6" w14:textId="77777777" w:rsidR="00C14B1A" w:rsidRPr="00C732A6" w:rsidRDefault="00C14B1A" w:rsidP="00C732A6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72FB8" w14:textId="77777777" w:rsidR="00C14B1A" w:rsidRDefault="00C14B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159ED" w14:textId="77777777" w:rsidR="009279F0" w:rsidRDefault="009279F0">
      <w:r>
        <w:separator/>
      </w:r>
    </w:p>
  </w:footnote>
  <w:footnote w:type="continuationSeparator" w:id="0">
    <w:p w14:paraId="16D0495D" w14:textId="77777777" w:rsidR="009279F0" w:rsidRDefault="00927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67A5" w14:textId="77777777" w:rsidR="00C14B1A" w:rsidRDefault="00C14B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CE0E" w14:textId="77777777" w:rsidR="00C14B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right="-70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24D51E" wp14:editId="5E10D5E9">
          <wp:simplePos x="0" y="0"/>
          <wp:positionH relativeFrom="column">
            <wp:posOffset>-585469</wp:posOffset>
          </wp:positionH>
          <wp:positionV relativeFrom="paragraph">
            <wp:posOffset>62230</wp:posOffset>
          </wp:positionV>
          <wp:extent cx="6836410" cy="123825"/>
          <wp:effectExtent l="0" t="0" r="0" b="0"/>
          <wp:wrapNone/>
          <wp:docPr id="54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6410" cy="123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BDDCEF" w14:textId="77777777" w:rsidR="00C14B1A" w:rsidRDefault="00C14B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851" w:right="-709"/>
      <w:jc w:val="center"/>
      <w:rPr>
        <w:color w:val="000000"/>
      </w:rPr>
    </w:pPr>
  </w:p>
  <w:p w14:paraId="68D17B3D" w14:textId="77777777" w:rsidR="00C14B1A" w:rsidRDefault="00C14B1A">
    <w:pPr>
      <w:pBdr>
        <w:top w:val="nil"/>
        <w:left w:val="nil"/>
        <w:bottom w:val="nil"/>
        <w:right w:val="nil"/>
        <w:between w:val="nil"/>
      </w:pBdr>
      <w:spacing w:after="240"/>
      <w:ind w:left="-1134" w:right="-1134"/>
      <w:jc w:val="center"/>
      <w:rPr>
        <w:smallCaps/>
        <w:color w:val="000000"/>
        <w:sz w:val="25"/>
        <w:szCs w:val="2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6057E" w14:textId="77777777" w:rsidR="00C14B1A" w:rsidRDefault="00C14B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D0DEA"/>
    <w:multiLevelType w:val="multilevel"/>
    <w:tmpl w:val="D2BE39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242827"/>
    <w:multiLevelType w:val="multilevel"/>
    <w:tmpl w:val="25E65D34"/>
    <w:lvl w:ilvl="0">
      <w:start w:val="1"/>
      <w:numFmt w:val="bullet"/>
      <w:lvlText w:val="●"/>
      <w:lvlJc w:val="left"/>
      <w:pPr>
        <w:ind w:left="103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D36041"/>
    <w:multiLevelType w:val="multilevel"/>
    <w:tmpl w:val="BFBAB51E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D7090E"/>
    <w:multiLevelType w:val="multilevel"/>
    <w:tmpl w:val="15549276"/>
    <w:lvl w:ilvl="0">
      <w:start w:val="1"/>
      <w:numFmt w:val="bullet"/>
      <w:lvlText w:val="●"/>
      <w:lvlJc w:val="left"/>
      <w:pPr>
        <w:ind w:left="103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8003126">
    <w:abstractNumId w:val="0"/>
  </w:num>
  <w:num w:numId="2" w16cid:durableId="1613442409">
    <w:abstractNumId w:val="1"/>
  </w:num>
  <w:num w:numId="3" w16cid:durableId="37778143">
    <w:abstractNumId w:val="3"/>
  </w:num>
  <w:num w:numId="4" w16cid:durableId="1686596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B1A"/>
    <w:rsid w:val="0006689E"/>
    <w:rsid w:val="000E49A7"/>
    <w:rsid w:val="00382686"/>
    <w:rsid w:val="00423E86"/>
    <w:rsid w:val="0051069A"/>
    <w:rsid w:val="00532F46"/>
    <w:rsid w:val="00553B85"/>
    <w:rsid w:val="0057170B"/>
    <w:rsid w:val="00593BE2"/>
    <w:rsid w:val="00621512"/>
    <w:rsid w:val="00630115"/>
    <w:rsid w:val="006678EE"/>
    <w:rsid w:val="0090103C"/>
    <w:rsid w:val="009279F0"/>
    <w:rsid w:val="00984C99"/>
    <w:rsid w:val="00987BB8"/>
    <w:rsid w:val="00AD7957"/>
    <w:rsid w:val="00B6611D"/>
    <w:rsid w:val="00B71CAB"/>
    <w:rsid w:val="00C14B1A"/>
    <w:rsid w:val="00C66C9D"/>
    <w:rsid w:val="00C732A6"/>
    <w:rsid w:val="00D121ED"/>
    <w:rsid w:val="00D7672F"/>
    <w:rsid w:val="00E278B6"/>
    <w:rsid w:val="00E52C7A"/>
    <w:rsid w:val="00EC5DAC"/>
    <w:rsid w:val="00F538FE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F9CC"/>
  <w15:docId w15:val="{7EB962E1-024C-4111-AA85-8903DB98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3503DE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paragraph" w:styleId="Sidhuvud">
    <w:name w:val="header"/>
    <w:basedOn w:val="Normal"/>
    <w:link w:val="Sidhuvud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01219"/>
  </w:style>
  <w:style w:type="paragraph" w:styleId="Sidfot">
    <w:name w:val="footer"/>
    <w:basedOn w:val="Normal"/>
    <w:link w:val="Sidfot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after="160" w:line="259" w:lineRule="auto"/>
    </w:pPr>
    <w:rPr>
      <w:color w:val="5A5A5A"/>
      <w:sz w:val="22"/>
      <w:szCs w:val="22"/>
    </w:rPr>
  </w:style>
  <w:style w:type="character" w:customStyle="1" w:styleId="UnderrubrikChar">
    <w:name w:val="Underrubrik Char"/>
    <w:link w:val="Underrubrik"/>
    <w:uiPriority w:val="11"/>
    <w:rsid w:val="00444E91"/>
    <w:rPr>
      <w:rFonts w:eastAsia="Times New Roman"/>
      <w:color w:val="5A5A5A"/>
      <w:spacing w:val="15"/>
      <w:sz w:val="22"/>
      <w:szCs w:val="22"/>
    </w:rPr>
  </w:style>
  <w:style w:type="paragraph" w:styleId="Kommentarer">
    <w:name w:val="annotation text"/>
    <w:basedOn w:val="Normal"/>
    <w:link w:val="KommentarerChar"/>
    <w:uiPriority w:val="99"/>
    <w:unhideWhenUsed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rPr>
      <w:sz w:val="20"/>
      <w:szCs w:val="20"/>
    </w:rPr>
  </w:style>
  <w:style w:type="character" w:styleId="Kommentarsreferens">
    <w:name w:val="annotation reference"/>
    <w:uiPriority w:val="99"/>
    <w:semiHidden/>
    <w:unhideWhenUsed/>
    <w:rPr>
      <w:sz w:val="16"/>
      <w:szCs w:val="16"/>
    </w:rPr>
  </w:style>
  <w:style w:type="paragraph" w:styleId="Ingetavstnd">
    <w:name w:val="No Spacing"/>
    <w:link w:val="IngetavstndChar"/>
    <w:uiPriority w:val="1"/>
    <w:qFormat/>
    <w:rsid w:val="00594933"/>
    <w:rPr>
      <w:rFonts w:eastAsia="Times New Roman"/>
      <w:sz w:val="22"/>
      <w:szCs w:val="22"/>
      <w:lang w:val="en-US" w:eastAsia="zh-CN"/>
    </w:rPr>
  </w:style>
  <w:style w:type="character" w:customStyle="1" w:styleId="IngetavstndChar">
    <w:name w:val="Inget avstånd Char"/>
    <w:link w:val="Ingetavstnd"/>
    <w:uiPriority w:val="1"/>
    <w:rsid w:val="00594933"/>
    <w:rPr>
      <w:rFonts w:eastAsia="Times New Roman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Standardstycketeckensnitt"/>
    <w:rsid w:val="00FC49B0"/>
  </w:style>
  <w:style w:type="character" w:customStyle="1" w:styleId="eop">
    <w:name w:val="eop"/>
    <w:basedOn w:val="Standardstycketeckensnitt"/>
    <w:rsid w:val="00FC49B0"/>
  </w:style>
  <w:style w:type="character" w:customStyle="1" w:styleId="contextualspellingandgrammarerror">
    <w:name w:val="contextualspellingandgrammarerror"/>
    <w:basedOn w:val="Standardstycketeckensnitt"/>
    <w:rsid w:val="00FC49B0"/>
  </w:style>
  <w:style w:type="character" w:customStyle="1" w:styleId="spellingerror">
    <w:name w:val="spellingerror"/>
    <w:basedOn w:val="Standardstycketeckensnitt"/>
    <w:rsid w:val="00FC49B0"/>
  </w:style>
  <w:style w:type="character" w:customStyle="1" w:styleId="scxw191045073">
    <w:name w:val="scxw191045073"/>
    <w:basedOn w:val="Standardstycketeckensnitt"/>
    <w:rsid w:val="00FC49B0"/>
  </w:style>
  <w:style w:type="character" w:styleId="Hyperlnk">
    <w:name w:val="Hyperlink"/>
    <w:uiPriority w:val="99"/>
    <w:unhideWhenUsed/>
    <w:rsid w:val="00FC49B0"/>
    <w:rPr>
      <w:color w:val="0563C1"/>
      <w:u w:val="single"/>
    </w:rPr>
  </w:style>
  <w:style w:type="table" w:styleId="Tabellrutnt">
    <w:name w:val="Table Grid"/>
    <w:basedOn w:val="Normaltabell"/>
    <w:uiPriority w:val="39"/>
    <w:rsid w:val="00FC49B0"/>
    <w:rPr>
      <w:rFonts w:eastAsia="Times New Roman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Times New Roman" w:hAnsi="Montserrat" w:cs="Montserrat"/>
      <w:color w:val="000000"/>
      <w:sz w:val="44"/>
      <w:szCs w:val="44"/>
      <w:lang w:val="en-US" w:eastAsia="ko-KR"/>
    </w:rPr>
  </w:style>
  <w:style w:type="character" w:customStyle="1" w:styleId="RubrikChar">
    <w:name w:val="Rubrik Char"/>
    <w:link w:val="Rubrik"/>
    <w:uiPriority w:val="10"/>
    <w:rsid w:val="003503D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tnotstext">
    <w:name w:val="footnote text"/>
    <w:basedOn w:val="Normal"/>
    <w:link w:val="FotnotstextChar"/>
    <w:uiPriority w:val="99"/>
    <w:unhideWhenUsed/>
    <w:rsid w:val="00461BD0"/>
    <w:rPr>
      <w:rFonts w:eastAsia="Times New Roman"/>
      <w:sz w:val="20"/>
      <w:szCs w:val="20"/>
      <w:lang w:eastAsia="ko-KR"/>
    </w:rPr>
  </w:style>
  <w:style w:type="character" w:customStyle="1" w:styleId="FotnotstextChar">
    <w:name w:val="Fotnotstext Char"/>
    <w:link w:val="Fotnotstext"/>
    <w:uiPriority w:val="99"/>
    <w:rsid w:val="00461BD0"/>
    <w:rPr>
      <w:rFonts w:eastAsia="Times New Roman"/>
      <w:sz w:val="20"/>
      <w:szCs w:val="20"/>
      <w:lang w:eastAsia="ko-KR"/>
    </w:rPr>
  </w:style>
  <w:style w:type="character" w:styleId="Fotnotsreferens">
    <w:name w:val="footnote reference"/>
    <w:uiPriority w:val="99"/>
    <w:semiHidden/>
    <w:unhideWhenUsed/>
    <w:rsid w:val="00461BD0"/>
    <w:rPr>
      <w:vertAlign w:val="superscript"/>
    </w:rPr>
  </w:style>
  <w:style w:type="character" w:customStyle="1" w:styleId="scxw27747671">
    <w:name w:val="scxw27747671"/>
    <w:basedOn w:val="Standardstycketeckensnitt"/>
    <w:rsid w:val="001915E2"/>
  </w:style>
  <w:style w:type="paragraph" w:styleId="Revision">
    <w:name w:val="Revision"/>
    <w:hidden/>
    <w:uiPriority w:val="99"/>
    <w:semiHidden/>
    <w:rsid w:val="00792AA0"/>
    <w:rPr>
      <w:lang w:eastAsia="en-US"/>
    </w:rPr>
  </w:style>
  <w:style w:type="table" w:customStyle="1" w:styleId="a">
    <w:basedOn w:val="Normaltabel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79760-8d42-4139-817b-a85748325e78">
      <Terms xmlns="http://schemas.microsoft.com/office/infopath/2007/PartnerControls"/>
    </lcf76f155ced4ddcb4097134ff3c332f>
    <_x00c5_r xmlns="27879760-8d42-4139-817b-a85748325e78">2021</_x00c5_r>
    <TaxCatchAll xmlns="007ce96f-f6e4-41e9-bbc1-3453ece26c5d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dkg/zSv98eXhJrsR6t8692a+1Q==">CgMxLjAyDmguejNiNGdtYWdmOGtyMghoLmdqZGd4czIOaC45c2I5eW11OWk5ZjcyDmgucnN3ejJiN25qdGF6Mg5oLm5sNTBsYzhveDF0NTgAciExajJQOTc4a3lzamxaV29GOHRYRkZFNUJyT2JTVjBmSXQ=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2C33C4E20AE3458EFB343053EF1C08" ma:contentTypeVersion="19" ma:contentTypeDescription="Skapa ett nytt dokument." ma:contentTypeScope="" ma:versionID="c5ef2dbbe3c3c737742cd6afd9739645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295de9bc023a88c5119c6d614ea4e1f1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ildmarkeringar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5C86E-948C-43C9-9F22-982437E550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ABB152-77CE-46E2-9311-B4BB35C7E716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F1B7587-33A6-4C55-9F5F-C06C56872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79760-8d42-4139-817b-a85748325e78"/>
    <ds:schemaRef ds:uri="007ce96f-f6e4-41e9-bbc1-3453ece26c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1754</Words>
  <Characters>9299</Characters>
  <Application>Microsoft Office Word</Application>
  <DocSecurity>0</DocSecurity>
  <Lines>77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Joakim Lindfors</dc:creator>
  <cp:lastModifiedBy>Kristina Schollin-Borg</cp:lastModifiedBy>
  <cp:revision>19</cp:revision>
  <cp:lastPrinted>2025-05-18T18:23:00Z</cp:lastPrinted>
  <dcterms:created xsi:type="dcterms:W3CDTF">2025-04-08T13:44:00Z</dcterms:created>
  <dcterms:modified xsi:type="dcterms:W3CDTF">2025-09-10T10:06:00Z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</Properties>
</file>